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4B" w:rsidRPr="00970CB0" w:rsidRDefault="007D384B" w:rsidP="007D384B">
      <w:pPr>
        <w:pStyle w:val="a3"/>
      </w:pPr>
    </w:p>
    <w:p w:rsidR="00721DD5" w:rsidRPr="00970CB0" w:rsidRDefault="00A03950" w:rsidP="007D384B">
      <w:pPr>
        <w:pStyle w:val="a3"/>
      </w:pPr>
      <w:bookmarkStart w:id="0" w:name="_Toc11662087"/>
      <w:r w:rsidRPr="00970CB0">
        <w:t>PS0802</w:t>
      </w:r>
      <w:r w:rsidR="007D384B" w:rsidRPr="00970CB0">
        <w:t xml:space="preserve"> RS232 ASCII PROTOCOL</w:t>
      </w:r>
      <w:bookmarkEnd w:id="0"/>
    </w:p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p w:rsidR="007D384B" w:rsidRPr="00970CB0" w:rsidRDefault="007D384B" w:rsidP="007D384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500"/>
      </w:tblGrid>
      <w:tr w:rsidR="007D384B" w:rsidRPr="00970CB0" w:rsidTr="00721DD5">
        <w:trPr>
          <w:jc w:val="center"/>
        </w:trPr>
        <w:tc>
          <w:tcPr>
            <w:tcW w:w="1728" w:type="dxa"/>
          </w:tcPr>
          <w:p w:rsidR="007D384B" w:rsidRPr="00970CB0" w:rsidRDefault="007D384B" w:rsidP="00721DD5">
            <w:pPr>
              <w:jc w:val="center"/>
              <w:rPr>
                <w:sz w:val="28"/>
                <w:szCs w:val="28"/>
              </w:rPr>
            </w:pPr>
            <w:r w:rsidRPr="00970CB0">
              <w:rPr>
                <w:sz w:val="28"/>
                <w:szCs w:val="28"/>
              </w:rPr>
              <w:t>Version</w:t>
            </w:r>
          </w:p>
        </w:tc>
        <w:tc>
          <w:tcPr>
            <w:tcW w:w="4500" w:type="dxa"/>
          </w:tcPr>
          <w:p w:rsidR="007D384B" w:rsidRPr="00970CB0" w:rsidRDefault="007D384B" w:rsidP="00721DD5">
            <w:pPr>
              <w:rPr>
                <w:sz w:val="28"/>
                <w:szCs w:val="28"/>
              </w:rPr>
            </w:pPr>
            <w:r w:rsidRPr="00970CB0">
              <w:rPr>
                <w:sz w:val="28"/>
                <w:szCs w:val="28"/>
              </w:rPr>
              <w:t>V1.0</w:t>
            </w:r>
          </w:p>
        </w:tc>
      </w:tr>
      <w:tr w:rsidR="007D384B" w:rsidRPr="00970CB0" w:rsidTr="00721DD5">
        <w:trPr>
          <w:jc w:val="center"/>
        </w:trPr>
        <w:tc>
          <w:tcPr>
            <w:tcW w:w="1728" w:type="dxa"/>
          </w:tcPr>
          <w:p w:rsidR="007D384B" w:rsidRPr="00970CB0" w:rsidRDefault="007D384B" w:rsidP="00721DD5">
            <w:pPr>
              <w:jc w:val="center"/>
              <w:rPr>
                <w:sz w:val="28"/>
                <w:szCs w:val="28"/>
              </w:rPr>
            </w:pPr>
            <w:r w:rsidRPr="00970CB0">
              <w:rPr>
                <w:sz w:val="28"/>
                <w:szCs w:val="28"/>
              </w:rPr>
              <w:t>Date</w:t>
            </w:r>
          </w:p>
        </w:tc>
        <w:tc>
          <w:tcPr>
            <w:tcW w:w="4500" w:type="dxa"/>
          </w:tcPr>
          <w:p w:rsidR="007D384B" w:rsidRPr="00970CB0" w:rsidRDefault="007D384B" w:rsidP="00A03950">
            <w:pPr>
              <w:rPr>
                <w:sz w:val="28"/>
                <w:szCs w:val="28"/>
              </w:rPr>
            </w:pPr>
            <w:r w:rsidRPr="00970CB0">
              <w:rPr>
                <w:sz w:val="28"/>
                <w:szCs w:val="28"/>
              </w:rPr>
              <w:t>2019-0</w:t>
            </w:r>
            <w:r w:rsidR="00A03950" w:rsidRPr="00970CB0">
              <w:rPr>
                <w:sz w:val="28"/>
                <w:szCs w:val="28"/>
              </w:rPr>
              <w:t>6</w:t>
            </w:r>
            <w:r w:rsidRPr="00970CB0">
              <w:rPr>
                <w:sz w:val="28"/>
                <w:szCs w:val="28"/>
              </w:rPr>
              <w:t>-1</w:t>
            </w:r>
            <w:r w:rsidR="00A03950" w:rsidRPr="00970CB0">
              <w:rPr>
                <w:sz w:val="28"/>
                <w:szCs w:val="28"/>
              </w:rPr>
              <w:t>0</w:t>
            </w:r>
          </w:p>
        </w:tc>
      </w:tr>
      <w:tr w:rsidR="007D384B" w:rsidRPr="00970CB0" w:rsidTr="00721DD5">
        <w:trPr>
          <w:jc w:val="center"/>
        </w:trPr>
        <w:tc>
          <w:tcPr>
            <w:tcW w:w="1728" w:type="dxa"/>
          </w:tcPr>
          <w:p w:rsidR="007D384B" w:rsidRPr="00970CB0" w:rsidRDefault="007D384B" w:rsidP="00721DD5">
            <w:pPr>
              <w:jc w:val="center"/>
              <w:rPr>
                <w:sz w:val="28"/>
                <w:szCs w:val="28"/>
              </w:rPr>
            </w:pPr>
            <w:r w:rsidRPr="00970CB0">
              <w:rPr>
                <w:sz w:val="28"/>
                <w:szCs w:val="28"/>
              </w:rPr>
              <w:t>Draft by</w:t>
            </w:r>
          </w:p>
        </w:tc>
        <w:tc>
          <w:tcPr>
            <w:tcW w:w="4500" w:type="dxa"/>
          </w:tcPr>
          <w:p w:rsidR="007D384B" w:rsidRPr="00970CB0" w:rsidRDefault="00A03950" w:rsidP="00721DD5">
            <w:pPr>
              <w:rPr>
                <w:sz w:val="28"/>
                <w:szCs w:val="28"/>
              </w:rPr>
            </w:pPr>
            <w:r w:rsidRPr="00970CB0">
              <w:rPr>
                <w:sz w:val="28"/>
                <w:szCs w:val="28"/>
              </w:rPr>
              <w:t>Farrell Tan</w:t>
            </w:r>
          </w:p>
        </w:tc>
      </w:tr>
    </w:tbl>
    <w:p w:rsidR="007D384B" w:rsidRPr="00970CB0" w:rsidRDefault="007D384B" w:rsidP="007D384B"/>
    <w:p w:rsidR="007D384B" w:rsidRPr="00970CB0" w:rsidRDefault="007D384B" w:rsidP="007D384B">
      <w:r w:rsidRPr="00970CB0"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745533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3B5B" w:rsidRPr="00970CB0" w:rsidRDefault="00D83B5B">
          <w:pPr>
            <w:pStyle w:val="TOC"/>
            <w:rPr>
              <w:color w:val="auto"/>
            </w:rPr>
          </w:pPr>
          <w:r w:rsidRPr="00970CB0">
            <w:rPr>
              <w:color w:val="auto"/>
              <w:lang w:val="zh-CN"/>
            </w:rPr>
            <w:t>目录</w:t>
          </w:r>
        </w:p>
        <w:p w:rsidR="00326CB5" w:rsidRDefault="00D83B5B">
          <w:pPr>
            <w:pStyle w:val="10"/>
            <w:tabs>
              <w:tab w:val="right" w:leader="dot" w:pos="15388"/>
            </w:tabs>
            <w:rPr>
              <w:noProof/>
            </w:rPr>
          </w:pPr>
          <w:r w:rsidRPr="00970CB0">
            <w:fldChar w:fldCharType="begin"/>
          </w:r>
          <w:r w:rsidRPr="00970CB0">
            <w:instrText xml:space="preserve"> TOC \o "1-3" \h \z \u </w:instrText>
          </w:r>
          <w:r w:rsidRPr="00970CB0">
            <w:fldChar w:fldCharType="separate"/>
          </w:r>
          <w:hyperlink w:anchor="_Toc11662087" w:history="1">
            <w:r w:rsidR="00326CB5" w:rsidRPr="006A08EF">
              <w:rPr>
                <w:rStyle w:val="a9"/>
                <w:noProof/>
              </w:rPr>
              <w:t>PS0802 RS232 ASCII PROTOCOL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_Toc11662087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0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420"/>
              <w:tab w:val="right" w:leader="dot" w:pos="15388"/>
            </w:tabs>
            <w:rPr>
              <w:noProof/>
            </w:rPr>
          </w:pPr>
          <w:hyperlink w:anchor="_Toc11662088" w:history="1">
            <w:r w:rsidR="00326CB5" w:rsidRPr="006A08EF">
              <w:rPr>
                <w:rStyle w:val="a9"/>
                <w:noProof/>
              </w:rPr>
              <w:t>1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Serial communication protocol format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_Toc11662088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2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420"/>
              <w:tab w:val="right" w:leader="dot" w:pos="15388"/>
            </w:tabs>
            <w:rPr>
              <w:noProof/>
            </w:rPr>
          </w:pPr>
          <w:hyperlink w:anchor="_Toc11662089" w:history="1">
            <w:r w:rsidR="00326CB5" w:rsidRPr="006A08EF">
              <w:rPr>
                <w:rStyle w:val="a9"/>
                <w:noProof/>
              </w:rPr>
              <w:t>2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Routing command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_Toc11662089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3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090" w:history="1">
            <w:r w:rsidR="00326CB5" w:rsidRPr="006A08EF">
              <w:rPr>
                <w:rStyle w:val="a9"/>
                <w:noProof/>
              </w:rPr>
              <w:t>2.1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Video routing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_Toc11662090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3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420"/>
              <w:tab w:val="right" w:leader="dot" w:pos="15388"/>
            </w:tabs>
            <w:rPr>
              <w:noProof/>
            </w:rPr>
          </w:pPr>
          <w:hyperlink w:anchor="_Toc11662091" w:history="1">
            <w:r w:rsidR="00326CB5" w:rsidRPr="006A08EF">
              <w:rPr>
                <w:rStyle w:val="a9"/>
                <w:noProof/>
              </w:rPr>
              <w:t>3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Audio Configuration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_Toc11662091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4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092" w:history="1">
            <w:r w:rsidR="00326CB5" w:rsidRPr="006A08EF">
              <w:rPr>
                <w:rStyle w:val="a9"/>
                <w:noProof/>
              </w:rPr>
              <w:t>3.1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Binding Audio Source to Input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_Toc11662092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4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093" w:history="1">
            <w:r w:rsidR="00326CB5" w:rsidRPr="006A08EF">
              <w:rPr>
                <w:rStyle w:val="a9"/>
                <w:noProof/>
              </w:rPr>
              <w:t>3.2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Mute Configuration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_Toc11662093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5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094" w:history="1">
            <w:r w:rsidR="00326CB5" w:rsidRPr="006A08EF">
              <w:rPr>
                <w:rStyle w:val="a9"/>
                <w:noProof/>
              </w:rPr>
              <w:t>3.3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Volume Configuration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_Toc11662094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6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420"/>
              <w:tab w:val="right" w:leader="dot" w:pos="15388"/>
            </w:tabs>
            <w:rPr>
              <w:noProof/>
            </w:rPr>
          </w:pPr>
          <w:hyperlink w:anchor="_Toc11662095" w:history="1">
            <w:r w:rsidR="00326CB5" w:rsidRPr="006A08EF">
              <w:rPr>
                <w:rStyle w:val="a9"/>
                <w:noProof/>
              </w:rPr>
              <w:t>4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Video Output Blanking Configuration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_Toc11662095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6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420"/>
              <w:tab w:val="right" w:leader="dot" w:pos="15388"/>
            </w:tabs>
            <w:rPr>
              <w:noProof/>
            </w:rPr>
          </w:pPr>
          <w:hyperlink w:anchor="_Toc11662096" w:history="1">
            <w:r w:rsidR="00326CB5" w:rsidRPr="006A08EF">
              <w:rPr>
                <w:rStyle w:val="a9"/>
                <w:noProof/>
              </w:rPr>
              <w:t>5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Video Output Freeze Configuration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_Toc11662096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7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420"/>
              <w:tab w:val="right" w:leader="dot" w:pos="15388"/>
            </w:tabs>
            <w:rPr>
              <w:noProof/>
            </w:rPr>
          </w:pPr>
          <w:hyperlink w:anchor="_Toc11662097" w:history="1">
            <w:r w:rsidR="00326CB5" w:rsidRPr="006A08EF">
              <w:rPr>
                <w:rStyle w:val="a9"/>
                <w:noProof/>
              </w:rPr>
              <w:t>6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Video Output HDCP Configuration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_Toc11662097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7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420"/>
              <w:tab w:val="right" w:leader="dot" w:pos="15388"/>
            </w:tabs>
            <w:rPr>
              <w:noProof/>
            </w:rPr>
          </w:pPr>
          <w:hyperlink w:anchor="_Toc11662098" w:history="1">
            <w:r w:rsidR="00326CB5" w:rsidRPr="006A08EF">
              <w:rPr>
                <w:rStyle w:val="a9"/>
                <w:noProof/>
              </w:rPr>
              <w:t>7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Output Signal format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_Toc11662098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8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420"/>
              <w:tab w:val="right" w:leader="dot" w:pos="15388"/>
            </w:tabs>
            <w:rPr>
              <w:noProof/>
            </w:rPr>
          </w:pPr>
          <w:hyperlink w:anchor="_Toc11662099" w:history="1">
            <w:r w:rsidR="00326CB5" w:rsidRPr="006A08EF">
              <w:rPr>
                <w:rStyle w:val="a9"/>
                <w:noProof/>
              </w:rPr>
              <w:t>8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Input Signal format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_Toc11662099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9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420"/>
              <w:tab w:val="right" w:leader="dot" w:pos="15388"/>
            </w:tabs>
            <w:rPr>
              <w:noProof/>
            </w:rPr>
          </w:pPr>
          <w:hyperlink w:anchor="_Toc11662100" w:history="1">
            <w:r w:rsidR="00326CB5" w:rsidRPr="006A08EF">
              <w:rPr>
                <w:rStyle w:val="a9"/>
                <w:noProof/>
              </w:rPr>
              <w:t>9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I/O Configuration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_Toc11662100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9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630"/>
              <w:tab w:val="right" w:leader="dot" w:pos="15388"/>
            </w:tabs>
            <w:rPr>
              <w:noProof/>
            </w:rPr>
          </w:pPr>
          <w:hyperlink w:anchor="_Toc11662101" w:history="1">
            <w:r w:rsidR="00326CB5" w:rsidRPr="006A08EF">
              <w:rPr>
                <w:rStyle w:val="a9"/>
                <w:strike/>
                <w:noProof/>
              </w:rPr>
              <w:t>10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strike/>
                <w:noProof/>
              </w:rPr>
              <w:t>EDID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_Toc11662101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10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102" w:history="1">
            <w:r w:rsidR="00326CB5" w:rsidRPr="006A08EF">
              <w:rPr>
                <w:rStyle w:val="a9"/>
                <w:strike/>
                <w:noProof/>
              </w:rPr>
              <w:t>10.1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strike/>
                <w:noProof/>
              </w:rPr>
              <w:t>Read EDID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_Toc11662102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10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103" w:history="1">
            <w:r w:rsidR="00326CB5" w:rsidRPr="006A08EF">
              <w:rPr>
                <w:rStyle w:val="a9"/>
                <w:strike/>
                <w:noProof/>
              </w:rPr>
              <w:t>10.2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strike/>
                <w:noProof/>
              </w:rPr>
              <w:t>Write EDID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_Toc11662103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11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104" w:history="1">
            <w:r w:rsidR="00326CB5" w:rsidRPr="006A08EF">
              <w:rPr>
                <w:rStyle w:val="a9"/>
                <w:strike/>
                <w:noProof/>
              </w:rPr>
              <w:t>10.3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strike/>
                <w:noProof/>
              </w:rPr>
              <w:t>EDID MODE Configuration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_Toc11662104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12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10"/>
            <w:tabs>
              <w:tab w:val="left" w:pos="630"/>
              <w:tab w:val="right" w:leader="dot" w:pos="15388"/>
            </w:tabs>
            <w:rPr>
              <w:noProof/>
            </w:rPr>
          </w:pPr>
          <w:hyperlink w:anchor="_Toc11662105" w:history="1">
            <w:r w:rsidR="00326CB5" w:rsidRPr="006A08EF">
              <w:rPr>
                <w:rStyle w:val="a9"/>
                <w:noProof/>
              </w:rPr>
              <w:t>11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System command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_Toc11662105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13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106" w:history="1">
            <w:r w:rsidR="00326CB5" w:rsidRPr="006A08EF">
              <w:rPr>
                <w:rStyle w:val="a9"/>
                <w:noProof/>
              </w:rPr>
              <w:t>11.1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Device size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_Toc11662106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13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107" w:history="1">
            <w:r w:rsidR="00326CB5" w:rsidRPr="006A08EF">
              <w:rPr>
                <w:rStyle w:val="a9"/>
                <w:noProof/>
              </w:rPr>
              <w:t>11.2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Device IP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_Toc11662107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14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108" w:history="1">
            <w:r w:rsidR="00326CB5" w:rsidRPr="006A08EF">
              <w:rPr>
                <w:rStyle w:val="a9"/>
                <w:noProof/>
              </w:rPr>
              <w:t>11.3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System Reset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_Toc11662108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14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326CB5" w:rsidRDefault="004D781F">
          <w:pPr>
            <w:pStyle w:val="20"/>
            <w:tabs>
              <w:tab w:val="left" w:pos="1050"/>
              <w:tab w:val="right" w:leader="dot" w:pos="15388"/>
            </w:tabs>
            <w:rPr>
              <w:noProof/>
            </w:rPr>
          </w:pPr>
          <w:hyperlink w:anchor="_Toc11662109" w:history="1">
            <w:r w:rsidR="00326CB5" w:rsidRPr="006A08EF">
              <w:rPr>
                <w:rStyle w:val="a9"/>
                <w:noProof/>
              </w:rPr>
              <w:t>11.4</w:t>
            </w:r>
            <w:r w:rsidR="00326CB5">
              <w:rPr>
                <w:noProof/>
              </w:rPr>
              <w:tab/>
            </w:r>
            <w:r w:rsidR="00326CB5" w:rsidRPr="006A08EF">
              <w:rPr>
                <w:rStyle w:val="a9"/>
                <w:noProof/>
              </w:rPr>
              <w:t>Software Version (Read only)</w:t>
            </w:r>
            <w:r w:rsidR="00326CB5">
              <w:rPr>
                <w:noProof/>
                <w:webHidden/>
              </w:rPr>
              <w:tab/>
            </w:r>
            <w:r w:rsidR="00326CB5">
              <w:rPr>
                <w:noProof/>
                <w:webHidden/>
              </w:rPr>
              <w:fldChar w:fldCharType="begin"/>
            </w:r>
            <w:r w:rsidR="00326CB5">
              <w:rPr>
                <w:noProof/>
                <w:webHidden/>
              </w:rPr>
              <w:instrText xml:space="preserve"> PAGEREF _Toc11662109 \h </w:instrText>
            </w:r>
            <w:r w:rsidR="00326CB5">
              <w:rPr>
                <w:noProof/>
                <w:webHidden/>
              </w:rPr>
            </w:r>
            <w:r w:rsidR="00326CB5">
              <w:rPr>
                <w:noProof/>
                <w:webHidden/>
              </w:rPr>
              <w:fldChar w:fldCharType="separate"/>
            </w:r>
            <w:r w:rsidR="00326CB5">
              <w:rPr>
                <w:noProof/>
                <w:webHidden/>
              </w:rPr>
              <w:t>15</w:t>
            </w:r>
            <w:r w:rsidR="00326CB5">
              <w:rPr>
                <w:noProof/>
                <w:webHidden/>
              </w:rPr>
              <w:fldChar w:fldCharType="end"/>
            </w:r>
          </w:hyperlink>
        </w:p>
        <w:p w:rsidR="00D83B5B" w:rsidRPr="00970CB0" w:rsidRDefault="00D83B5B">
          <w:r w:rsidRPr="00970CB0">
            <w:rPr>
              <w:b/>
              <w:bCs/>
              <w:lang w:val="zh-CN"/>
            </w:rPr>
            <w:fldChar w:fldCharType="end"/>
          </w:r>
        </w:p>
      </w:sdtContent>
    </w:sdt>
    <w:p w:rsidR="00D83B5B" w:rsidRPr="00970CB0" w:rsidRDefault="00D83B5B">
      <w:pPr>
        <w:widowControl/>
        <w:jc w:val="left"/>
      </w:pPr>
      <w:r w:rsidRPr="00970CB0">
        <w:br w:type="page"/>
      </w:r>
    </w:p>
    <w:p w:rsidR="007D384B" w:rsidRPr="00970CB0" w:rsidRDefault="007D384B" w:rsidP="00635342">
      <w:pPr>
        <w:pStyle w:val="1"/>
        <w:numPr>
          <w:ilvl w:val="0"/>
          <w:numId w:val="1"/>
        </w:numPr>
      </w:pPr>
      <w:bookmarkStart w:id="1" w:name="_Toc11662088"/>
      <w:r w:rsidRPr="00970CB0">
        <w:lastRenderedPageBreak/>
        <w:t>Serial communication protocol format</w:t>
      </w:r>
      <w:bookmarkEnd w:id="1"/>
    </w:p>
    <w:p w:rsidR="007D384B" w:rsidRPr="00970CB0" w:rsidRDefault="007D384B" w:rsidP="007D384B">
      <w:pPr>
        <w:snapToGrid w:val="0"/>
        <w:spacing w:line="360" w:lineRule="atLeast"/>
        <w:rPr>
          <w:bCs/>
          <w:szCs w:val="21"/>
        </w:rPr>
      </w:pPr>
      <w:r w:rsidRPr="00970CB0">
        <w:rPr>
          <w:bCs/>
          <w:szCs w:val="21"/>
        </w:rPr>
        <w:t xml:space="preserve">Baud Rate: </w:t>
      </w:r>
      <w:r w:rsidR="002D3935">
        <w:rPr>
          <w:bCs/>
          <w:szCs w:val="21"/>
        </w:rPr>
        <w:t>57600</w:t>
      </w:r>
      <w:bookmarkStart w:id="2" w:name="_GoBack"/>
      <w:bookmarkEnd w:id="2"/>
    </w:p>
    <w:p w:rsidR="007D384B" w:rsidRPr="00970CB0" w:rsidRDefault="007D384B" w:rsidP="007D384B">
      <w:pPr>
        <w:snapToGrid w:val="0"/>
        <w:spacing w:line="360" w:lineRule="atLeast"/>
        <w:rPr>
          <w:bCs/>
          <w:szCs w:val="21"/>
        </w:rPr>
      </w:pPr>
      <w:r w:rsidRPr="00970CB0">
        <w:rPr>
          <w:bCs/>
          <w:szCs w:val="21"/>
        </w:rPr>
        <w:t>Data bits: 8</w:t>
      </w:r>
    </w:p>
    <w:p w:rsidR="007D384B" w:rsidRPr="00970CB0" w:rsidRDefault="007D384B" w:rsidP="007D384B">
      <w:pPr>
        <w:snapToGrid w:val="0"/>
        <w:spacing w:line="360" w:lineRule="atLeast"/>
        <w:rPr>
          <w:bCs/>
          <w:szCs w:val="21"/>
        </w:rPr>
      </w:pPr>
      <w:r w:rsidRPr="00970CB0">
        <w:rPr>
          <w:bCs/>
          <w:szCs w:val="21"/>
        </w:rPr>
        <w:t>Parity: None</w:t>
      </w:r>
    </w:p>
    <w:p w:rsidR="007D384B" w:rsidRPr="00970CB0" w:rsidRDefault="007D384B" w:rsidP="007D384B">
      <w:pPr>
        <w:snapToGrid w:val="0"/>
        <w:spacing w:line="360" w:lineRule="atLeast"/>
        <w:rPr>
          <w:bCs/>
          <w:szCs w:val="21"/>
        </w:rPr>
      </w:pPr>
      <w:r w:rsidRPr="00970CB0">
        <w:rPr>
          <w:bCs/>
          <w:szCs w:val="21"/>
        </w:rPr>
        <w:t>Stop bits: 1</w:t>
      </w:r>
    </w:p>
    <w:p w:rsidR="007D384B" w:rsidRPr="00970CB0" w:rsidRDefault="007D384B" w:rsidP="007D384B">
      <w:pPr>
        <w:snapToGrid w:val="0"/>
        <w:spacing w:line="360" w:lineRule="atLeast"/>
        <w:rPr>
          <w:bCs/>
          <w:szCs w:val="21"/>
        </w:rPr>
      </w:pPr>
    </w:p>
    <w:p w:rsidR="00AC07F3" w:rsidRPr="00970CB0" w:rsidRDefault="00AC07F3" w:rsidP="007D384B">
      <w:pPr>
        <w:snapToGrid w:val="0"/>
        <w:spacing w:line="360" w:lineRule="atLeast"/>
        <w:rPr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1721"/>
        <w:gridCol w:w="972"/>
        <w:gridCol w:w="1780"/>
        <w:gridCol w:w="2467"/>
        <w:gridCol w:w="1701"/>
      </w:tblGrid>
      <w:tr w:rsidR="00905855" w:rsidRPr="00970CB0" w:rsidTr="00905855">
        <w:tc>
          <w:tcPr>
            <w:tcW w:w="1701" w:type="dxa"/>
          </w:tcPr>
          <w:p w:rsidR="00905855" w:rsidRPr="00970CB0" w:rsidRDefault="00905855" w:rsidP="00721DD5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905855" w:rsidRPr="00970CB0" w:rsidRDefault="00905855" w:rsidP="00C036FB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905855" w:rsidRPr="00970CB0" w:rsidRDefault="00905855" w:rsidP="00721DD5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905855" w:rsidRPr="00970CB0" w:rsidRDefault="00905855" w:rsidP="00721DD5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721" w:type="dxa"/>
          </w:tcPr>
          <w:p w:rsidR="00905855" w:rsidRPr="00970CB0" w:rsidRDefault="00905855" w:rsidP="00721DD5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905855" w:rsidRPr="00970CB0" w:rsidRDefault="00905855" w:rsidP="00AC07F3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972" w:type="dxa"/>
          </w:tcPr>
          <w:p w:rsidR="00905855" w:rsidRPr="00970CB0" w:rsidRDefault="00905855" w:rsidP="006C1904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905855" w:rsidRPr="00970CB0" w:rsidRDefault="00905855" w:rsidP="006C1904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780" w:type="dxa"/>
          </w:tcPr>
          <w:p w:rsidR="00905855" w:rsidRPr="00970CB0" w:rsidRDefault="00905855" w:rsidP="00721DD5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905855" w:rsidRPr="00970CB0" w:rsidRDefault="00905855" w:rsidP="00721DD5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2467" w:type="dxa"/>
          </w:tcPr>
          <w:p w:rsidR="00905855" w:rsidRPr="00970CB0" w:rsidRDefault="00905855" w:rsidP="00721DD5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905855" w:rsidRPr="00970CB0" w:rsidRDefault="00905855" w:rsidP="00721DD5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1701" w:type="dxa"/>
          </w:tcPr>
          <w:p w:rsidR="00905855" w:rsidRPr="00970CB0" w:rsidRDefault="00905855" w:rsidP="00721DD5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905855" w:rsidRPr="00970CB0" w:rsidRDefault="00905855" w:rsidP="00721DD5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905855" w:rsidRPr="00970CB0" w:rsidTr="00905855">
        <w:tc>
          <w:tcPr>
            <w:tcW w:w="1701" w:type="dxa"/>
          </w:tcPr>
          <w:p w:rsidR="00905855" w:rsidRPr="00970CB0" w:rsidRDefault="00905855" w:rsidP="006C1904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SET/</w:t>
            </w:r>
            <w:r w:rsidRPr="00970CB0">
              <w:rPr>
                <w:szCs w:val="21"/>
              </w:rPr>
              <w:t>GET</w:t>
            </w:r>
          </w:p>
        </w:tc>
        <w:tc>
          <w:tcPr>
            <w:tcW w:w="993" w:type="dxa"/>
          </w:tcPr>
          <w:p w:rsidR="00905855" w:rsidRPr="00970CB0" w:rsidRDefault="00905855" w:rsidP="006C1904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721" w:type="dxa"/>
          </w:tcPr>
          <w:p w:rsidR="00905855" w:rsidRPr="00970CB0" w:rsidRDefault="00905855" w:rsidP="00BE4B47">
            <w:pPr>
              <w:jc w:val="center"/>
              <w:rPr>
                <w:szCs w:val="21"/>
              </w:rPr>
            </w:pPr>
            <w:r w:rsidRPr="00970CB0">
              <w:rPr>
                <w:szCs w:val="21"/>
              </w:rPr>
              <w:t>The target that handles this command.</w:t>
            </w:r>
          </w:p>
        </w:tc>
        <w:tc>
          <w:tcPr>
            <w:tcW w:w="972" w:type="dxa"/>
          </w:tcPr>
          <w:p w:rsidR="00905855" w:rsidRPr="00970CB0" w:rsidRDefault="00905855" w:rsidP="006C1904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780" w:type="dxa"/>
          </w:tcPr>
          <w:p w:rsidR="00905855" w:rsidRPr="00970CB0" w:rsidRDefault="00905855" w:rsidP="006C1904">
            <w:pPr>
              <w:rPr>
                <w:szCs w:val="21"/>
              </w:rPr>
            </w:pPr>
            <w:r w:rsidRPr="00970CB0">
              <w:rPr>
                <w:szCs w:val="21"/>
              </w:rPr>
              <w:t>Command</w:t>
            </w:r>
            <w:r w:rsidRPr="00970CB0">
              <w:rPr>
                <w:rFonts w:hint="eastAsia"/>
                <w:szCs w:val="21"/>
              </w:rPr>
              <w:t xml:space="preserve"> type</w:t>
            </w:r>
          </w:p>
        </w:tc>
        <w:tc>
          <w:tcPr>
            <w:tcW w:w="2467" w:type="dxa"/>
          </w:tcPr>
          <w:p w:rsidR="00905855" w:rsidRPr="00970CB0" w:rsidRDefault="00A53DFE" w:rsidP="00905855">
            <w:pPr>
              <w:rPr>
                <w:szCs w:val="21"/>
              </w:rPr>
            </w:pPr>
            <w:r w:rsidRPr="00970CB0">
              <w:rPr>
                <w:szCs w:val="21"/>
              </w:rPr>
              <w:t>[</w:t>
            </w:r>
            <w:r w:rsidR="00905855" w:rsidRPr="00970CB0">
              <w:rPr>
                <w:szCs w:val="21"/>
              </w:rPr>
              <w:t>P</w:t>
            </w:r>
            <w:r w:rsidR="00905855" w:rsidRPr="00970CB0">
              <w:rPr>
                <w:rFonts w:hint="eastAsia"/>
                <w:szCs w:val="21"/>
              </w:rPr>
              <w:t>arameter1</w:t>
            </w:r>
            <w:r w:rsidRPr="00970CB0">
              <w:rPr>
                <w:szCs w:val="21"/>
              </w:rPr>
              <w:t>]</w:t>
            </w:r>
            <w:r w:rsidR="00905855" w:rsidRPr="00970CB0">
              <w:rPr>
                <w:szCs w:val="21"/>
              </w:rPr>
              <w:t xml:space="preserve"> </w:t>
            </w:r>
            <w:r w:rsidR="00905855" w:rsidRPr="00970CB0">
              <w:rPr>
                <w:rFonts w:hint="eastAsia"/>
                <w:szCs w:val="21"/>
              </w:rPr>
              <w:t>[</w:t>
            </w:r>
            <w:r w:rsidR="00905855" w:rsidRPr="00970CB0">
              <w:rPr>
                <w:szCs w:val="21"/>
              </w:rPr>
              <w:t>P</w:t>
            </w:r>
            <w:r w:rsidR="00905855" w:rsidRPr="00970CB0">
              <w:rPr>
                <w:rFonts w:hint="eastAsia"/>
                <w:szCs w:val="21"/>
              </w:rPr>
              <w:t>arameter2]</w:t>
            </w:r>
          </w:p>
        </w:tc>
        <w:tc>
          <w:tcPr>
            <w:tcW w:w="1701" w:type="dxa"/>
          </w:tcPr>
          <w:p w:rsidR="00905855" w:rsidRPr="00970CB0" w:rsidRDefault="00905855" w:rsidP="006C1904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sym w:font="Wingdings 3" w:char="F038"/>
            </w:r>
          </w:p>
          <w:p w:rsidR="009A1F21" w:rsidRPr="00970CB0" w:rsidRDefault="009A1F21" w:rsidP="006C1904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7D384B" w:rsidRPr="00970CB0" w:rsidRDefault="007D384B" w:rsidP="007D384B"/>
    <w:p w:rsidR="00A53DFE" w:rsidRPr="00970CB0" w:rsidRDefault="00A53DFE" w:rsidP="007D384B">
      <w:pPr>
        <w:rPr>
          <w:b/>
        </w:rPr>
      </w:pPr>
      <w:r w:rsidRPr="00970CB0">
        <w:rPr>
          <w:b/>
        </w:rPr>
        <w:t>Notes:</w:t>
      </w:r>
    </w:p>
    <w:p w:rsidR="00A53DFE" w:rsidRPr="00970CB0" w:rsidRDefault="00A53DFE" w:rsidP="007D384B">
      <w:r w:rsidRPr="00970CB0">
        <w:t>Space is the ASCII character 0x20</w:t>
      </w:r>
    </w:p>
    <w:p w:rsidR="00A53DFE" w:rsidRPr="00970CB0" w:rsidRDefault="00A53DFE" w:rsidP="00A53DFE">
      <w:pPr>
        <w:rPr>
          <w:szCs w:val="21"/>
        </w:rPr>
      </w:pPr>
      <w:r w:rsidRPr="00970CB0">
        <w:rPr>
          <w:rFonts w:hint="eastAsia"/>
          <w:szCs w:val="21"/>
        </w:rPr>
        <w:sym w:font="Wingdings 3" w:char="F038"/>
      </w:r>
      <w:r w:rsidRPr="00970CB0">
        <w:rPr>
          <w:szCs w:val="21"/>
        </w:rPr>
        <w:tab/>
        <w:t>Represents</w:t>
      </w:r>
      <w:r w:rsidRPr="00970CB0">
        <w:t xml:space="preserve"> the ASCII character 0x0d</w:t>
      </w:r>
    </w:p>
    <w:p w:rsidR="00A53DFE" w:rsidRPr="00970CB0" w:rsidRDefault="00A53DFE">
      <w:pPr>
        <w:widowControl/>
        <w:jc w:val="left"/>
      </w:pPr>
      <w:r w:rsidRPr="00970CB0">
        <w:t>All Return messages are always terminated by CR/LF, the ASCII characters 0x0d 0x0a</w:t>
      </w:r>
    </w:p>
    <w:p w:rsidR="00A53DFE" w:rsidRPr="00970CB0" w:rsidRDefault="00A53DFE">
      <w:pPr>
        <w:widowControl/>
        <w:jc w:val="left"/>
      </w:pPr>
      <w:r w:rsidRPr="00970CB0">
        <w:t>All items shown in square brackets, [], are optional.</w:t>
      </w:r>
    </w:p>
    <w:p w:rsidR="00BE0ED1" w:rsidRPr="00970CB0" w:rsidRDefault="00BE0ED1">
      <w:pPr>
        <w:widowControl/>
        <w:jc w:val="left"/>
      </w:pPr>
      <w:r w:rsidRPr="00970CB0">
        <w:t>Any SET command that contains leading zeroes should not include the leading zeros in any response message.</w:t>
      </w:r>
    </w:p>
    <w:p w:rsidR="0073493A" w:rsidRPr="00970CB0" w:rsidRDefault="0073493A">
      <w:pPr>
        <w:widowControl/>
        <w:jc w:val="left"/>
      </w:pPr>
    </w:p>
    <w:p w:rsidR="0073493A" w:rsidRPr="00970CB0" w:rsidRDefault="0073493A">
      <w:pPr>
        <w:widowControl/>
        <w:jc w:val="left"/>
        <w:rPr>
          <w:b/>
        </w:rPr>
      </w:pPr>
      <w:r w:rsidRPr="00970CB0">
        <w:rPr>
          <w:b/>
        </w:rPr>
        <w:t>The value ranges for certain commands are not given, please state and minimum and maximum values for each command that uses a numerical value range.</w:t>
      </w:r>
    </w:p>
    <w:p w:rsidR="00692134" w:rsidRPr="00970CB0" w:rsidRDefault="00692134">
      <w:pPr>
        <w:widowControl/>
        <w:jc w:val="left"/>
      </w:pPr>
    </w:p>
    <w:p w:rsidR="00692134" w:rsidRPr="00970CB0" w:rsidRDefault="00692134">
      <w:pPr>
        <w:widowControl/>
        <w:jc w:val="left"/>
      </w:pPr>
    </w:p>
    <w:p w:rsidR="00692134" w:rsidRPr="00970CB0" w:rsidRDefault="00692134">
      <w:pPr>
        <w:widowControl/>
        <w:jc w:val="left"/>
      </w:pPr>
    </w:p>
    <w:p w:rsidR="00692134" w:rsidRPr="00970CB0" w:rsidRDefault="00692134">
      <w:pPr>
        <w:widowControl/>
        <w:jc w:val="left"/>
      </w:pPr>
    </w:p>
    <w:p w:rsidR="00692134" w:rsidRPr="00970CB0" w:rsidRDefault="00692134">
      <w:pPr>
        <w:widowControl/>
        <w:jc w:val="left"/>
      </w:pPr>
    </w:p>
    <w:p w:rsidR="00692134" w:rsidRPr="00970CB0" w:rsidRDefault="00692134">
      <w:pPr>
        <w:widowControl/>
        <w:jc w:val="left"/>
      </w:pPr>
    </w:p>
    <w:p w:rsidR="00692134" w:rsidRPr="00970CB0" w:rsidRDefault="00692134">
      <w:pPr>
        <w:widowControl/>
        <w:jc w:val="left"/>
      </w:pPr>
    </w:p>
    <w:p w:rsidR="00692134" w:rsidRPr="00970CB0" w:rsidRDefault="00692134">
      <w:pPr>
        <w:widowControl/>
        <w:jc w:val="left"/>
      </w:pPr>
    </w:p>
    <w:p w:rsidR="00692134" w:rsidRPr="00970CB0" w:rsidRDefault="00692134" w:rsidP="00635342">
      <w:pPr>
        <w:pStyle w:val="1"/>
        <w:numPr>
          <w:ilvl w:val="0"/>
          <w:numId w:val="1"/>
        </w:numPr>
      </w:pPr>
      <w:bookmarkStart w:id="3" w:name="_Toc11662089"/>
      <w:r w:rsidRPr="00970CB0">
        <w:rPr>
          <w:rFonts w:hint="eastAsia"/>
        </w:rPr>
        <w:lastRenderedPageBreak/>
        <w:t>Routing command</w:t>
      </w:r>
      <w:bookmarkEnd w:id="3"/>
    </w:p>
    <w:p w:rsidR="00692134" w:rsidRPr="00970CB0" w:rsidRDefault="00692134" w:rsidP="006108AF">
      <w:pPr>
        <w:pStyle w:val="2"/>
        <w:numPr>
          <w:ilvl w:val="1"/>
          <w:numId w:val="1"/>
        </w:numPr>
      </w:pPr>
      <w:bookmarkStart w:id="4" w:name="_Toc11662090"/>
      <w:r w:rsidRPr="00970CB0">
        <w:t>V</w:t>
      </w:r>
      <w:r w:rsidRPr="00970CB0">
        <w:rPr>
          <w:rFonts w:hint="eastAsia"/>
        </w:rPr>
        <w:t xml:space="preserve">ideo </w:t>
      </w:r>
      <w:r w:rsidRPr="00970CB0">
        <w:t>routing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126"/>
        <w:gridCol w:w="992"/>
        <w:gridCol w:w="1559"/>
        <w:gridCol w:w="1985"/>
        <w:gridCol w:w="1417"/>
      </w:tblGrid>
      <w:tr w:rsidR="00692134" w:rsidRPr="00970CB0" w:rsidTr="00E67A4A">
        <w:tc>
          <w:tcPr>
            <w:tcW w:w="1701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126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992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1985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1417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692134" w:rsidRPr="00970CB0" w:rsidTr="00E67A4A">
        <w:tc>
          <w:tcPr>
            <w:tcW w:w="1701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S</w:t>
            </w:r>
            <w:r w:rsidRPr="00970CB0">
              <w:rPr>
                <w:rFonts w:hint="eastAsia"/>
                <w:szCs w:val="21"/>
              </w:rPr>
              <w:t>ET</w:t>
            </w:r>
          </w:p>
        </w:tc>
        <w:tc>
          <w:tcPr>
            <w:tcW w:w="993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126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INx</w:t>
            </w:r>
            <w:r w:rsidRPr="00970CB0">
              <w:rPr>
                <w:rFonts w:hint="eastAsia"/>
                <w:szCs w:val="21"/>
              </w:rPr>
              <w:t>/</w:t>
            </w:r>
            <w:r w:rsidRPr="00970CB0">
              <w:rPr>
                <w:szCs w:val="21"/>
              </w:rPr>
              <w:t>IN</w:t>
            </w:r>
            <w:r w:rsidRPr="00970CB0">
              <w:rPr>
                <w:rFonts w:hint="eastAsia"/>
                <w:szCs w:val="21"/>
              </w:rPr>
              <w:t>xx</w:t>
            </w:r>
            <w:r w:rsidRPr="00970CB0">
              <w:rPr>
                <w:szCs w:val="21"/>
              </w:rPr>
              <w:t>/IN</w:t>
            </w:r>
            <w:r w:rsidRPr="00970CB0">
              <w:rPr>
                <w:rFonts w:hint="eastAsia"/>
                <w:szCs w:val="21"/>
              </w:rPr>
              <w:t>xxx</w:t>
            </w:r>
          </w:p>
          <w:p w:rsidR="00692134" w:rsidRPr="00970CB0" w:rsidRDefault="00692134" w:rsidP="00E67A4A">
            <w:pPr>
              <w:ind w:left="105" w:hangingChars="50" w:hanging="105"/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x</w:t>
            </w:r>
            <w:r w:rsidRPr="00970CB0">
              <w:rPr>
                <w:szCs w:val="21"/>
              </w:rPr>
              <w:t xml:space="preserve"> is the input port number</w:t>
            </w:r>
          </w:p>
          <w:p w:rsidR="00692134" w:rsidRPr="00970CB0" w:rsidRDefault="00692134" w:rsidP="00E67A4A">
            <w:pPr>
              <w:ind w:left="105" w:hangingChars="50" w:hanging="105"/>
              <w:rPr>
                <w:szCs w:val="21"/>
              </w:rPr>
            </w:pPr>
          </w:p>
          <w:p w:rsidR="00692134" w:rsidRPr="00970CB0" w:rsidRDefault="00692134" w:rsidP="00E67A4A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For example, IN1/IN01/IN001</w:t>
            </w:r>
          </w:p>
        </w:tc>
        <w:tc>
          <w:tcPr>
            <w:tcW w:w="992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VIDEO</w:t>
            </w:r>
          </w:p>
        </w:tc>
        <w:tc>
          <w:tcPr>
            <w:tcW w:w="1985" w:type="dxa"/>
          </w:tcPr>
          <w:p w:rsidR="00692134" w:rsidRPr="00970CB0" w:rsidRDefault="00FA64AB" w:rsidP="002C50FE">
            <w:pPr>
              <w:rPr>
                <w:szCs w:val="21"/>
              </w:rPr>
            </w:pPr>
            <w:r w:rsidRPr="00970CB0">
              <w:rPr>
                <w:szCs w:val="21"/>
              </w:rPr>
              <w:t>ALL</w:t>
            </w:r>
          </w:p>
        </w:tc>
        <w:tc>
          <w:tcPr>
            <w:tcW w:w="1417" w:type="dxa"/>
          </w:tcPr>
          <w:p w:rsidR="00692134" w:rsidRPr="00970CB0" w:rsidRDefault="00692134" w:rsidP="00E67A4A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692134" w:rsidRPr="00970CB0" w:rsidRDefault="00692134" w:rsidP="00E67A4A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692134" w:rsidRPr="00970CB0" w:rsidRDefault="00692134" w:rsidP="00692134"/>
    <w:p w:rsidR="00692134" w:rsidRPr="00970CB0" w:rsidRDefault="00692134" w:rsidP="00635342">
      <w:pPr>
        <w:pStyle w:val="a5"/>
        <w:numPr>
          <w:ilvl w:val="0"/>
          <w:numId w:val="4"/>
        </w:numPr>
        <w:ind w:firstLineChars="0"/>
      </w:pPr>
      <w:r w:rsidRPr="00970CB0">
        <w:t>Set video route: I</w:t>
      </w:r>
      <w:r w:rsidRPr="00970CB0">
        <w:rPr>
          <w:rFonts w:hint="eastAsia"/>
        </w:rPr>
        <w:t>nput</w:t>
      </w:r>
      <w:r w:rsidRPr="00970CB0">
        <w:t xml:space="preserve"> port-</w:t>
      </w:r>
      <w:r w:rsidRPr="00970CB0">
        <w:rPr>
          <w:rFonts w:hint="eastAsia"/>
        </w:rPr>
        <w:t>x/xx/xxx</w:t>
      </w:r>
      <w:r w:rsidRPr="00970CB0">
        <w:t xml:space="preserve"> switch to HDMI/HDBST output</w:t>
      </w:r>
    </w:p>
    <w:p w:rsidR="00692134" w:rsidRPr="00970CB0" w:rsidRDefault="00692134" w:rsidP="00692134">
      <w:pPr>
        <w:pStyle w:val="a5"/>
        <w:ind w:left="360" w:firstLineChars="0" w:firstLine="0"/>
      </w:pPr>
      <w:r w:rsidRPr="00970CB0">
        <w:t>For example, SET video route: Input port 1 switch to all output ports</w:t>
      </w:r>
    </w:p>
    <w:p w:rsidR="00692134" w:rsidRPr="00970CB0" w:rsidRDefault="00692134" w:rsidP="00692134">
      <w:pPr>
        <w:pStyle w:val="a5"/>
        <w:ind w:left="360" w:firstLineChars="0" w:firstLine="0"/>
      </w:pPr>
      <w:r w:rsidRPr="00970CB0">
        <w:t xml:space="preserve">Send: </w:t>
      </w:r>
      <w:r w:rsidRPr="00970CB0">
        <w:rPr>
          <w:highlight w:val="lightGray"/>
        </w:rPr>
        <w:t xml:space="preserve">SET IN1 VIDEO </w:t>
      </w:r>
      <w:r w:rsidR="004F65F8" w:rsidRPr="00970CB0">
        <w:rPr>
          <w:szCs w:val="21"/>
        </w:rPr>
        <w:t>ALL</w:t>
      </w:r>
      <w:r w:rsidR="004F65F8" w:rsidRPr="00970CB0">
        <w:rPr>
          <w:rFonts w:hint="eastAsia"/>
          <w:sz w:val="20"/>
          <w:szCs w:val="20"/>
        </w:rPr>
        <w:t xml:space="preserve"> 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highlight w:val="lightGray"/>
        </w:rPr>
        <w:t xml:space="preserve">IN1 VIDEO </w:t>
      </w:r>
      <w:r w:rsidR="004F65F8" w:rsidRPr="00970CB0">
        <w:rPr>
          <w:szCs w:val="21"/>
        </w:rPr>
        <w:t>ALL</w:t>
      </w:r>
    </w:p>
    <w:p w:rsidR="00692134" w:rsidRPr="00970CB0" w:rsidRDefault="00692134" w:rsidP="00692134"/>
    <w:p w:rsidR="00692134" w:rsidRPr="00970CB0" w:rsidRDefault="00692134" w:rsidP="00692134">
      <w:r w:rsidRPr="00970CB0">
        <w:rPr>
          <w:rFonts w:hint="eastAsia"/>
        </w:rPr>
        <w:t>NOTE:</w:t>
      </w:r>
    </w:p>
    <w:p w:rsidR="00692134" w:rsidRPr="00970CB0" w:rsidRDefault="00692134" w:rsidP="00635342">
      <w:pPr>
        <w:pStyle w:val="a5"/>
        <w:numPr>
          <w:ilvl w:val="0"/>
          <w:numId w:val="5"/>
        </w:numPr>
        <w:ind w:firstLineChars="0"/>
      </w:pPr>
      <w:r w:rsidRPr="00970CB0">
        <w:rPr>
          <w:rFonts w:hint="eastAsia"/>
        </w:rPr>
        <w:t xml:space="preserve">We can </w:t>
      </w:r>
      <w:r w:rsidRPr="00970CB0">
        <w:t>switch one input port to one output port, or to more than one output ports at a time.</w:t>
      </w:r>
    </w:p>
    <w:p w:rsidR="00E67A4A" w:rsidRPr="00970CB0" w:rsidRDefault="00E67A4A" w:rsidP="00E67A4A"/>
    <w:p w:rsidR="00E67A4A" w:rsidRPr="00970CB0" w:rsidRDefault="00E67A4A" w:rsidP="00E67A4A"/>
    <w:p w:rsidR="00372439" w:rsidRPr="00970CB0" w:rsidRDefault="00372439" w:rsidP="00E67A4A"/>
    <w:p w:rsidR="00372439" w:rsidRPr="00970CB0" w:rsidRDefault="00372439" w:rsidP="00E67A4A"/>
    <w:p w:rsidR="00372439" w:rsidRPr="00970CB0" w:rsidRDefault="00372439" w:rsidP="00E67A4A"/>
    <w:p w:rsidR="00372439" w:rsidRPr="00970CB0" w:rsidRDefault="00372439" w:rsidP="00E67A4A"/>
    <w:p w:rsidR="00E67A4A" w:rsidRPr="00970CB0" w:rsidRDefault="00372439" w:rsidP="00635342">
      <w:pPr>
        <w:pStyle w:val="1"/>
        <w:numPr>
          <w:ilvl w:val="0"/>
          <w:numId w:val="1"/>
        </w:numPr>
      </w:pPr>
      <w:bookmarkStart w:id="5" w:name="_Toc11662091"/>
      <w:r w:rsidRPr="00970CB0">
        <w:lastRenderedPageBreak/>
        <w:t xml:space="preserve">Audio </w:t>
      </w:r>
      <w:r w:rsidRPr="00970CB0">
        <w:rPr>
          <w:rFonts w:hint="eastAsia"/>
        </w:rPr>
        <w:t>Configuration</w:t>
      </w:r>
      <w:bookmarkEnd w:id="5"/>
    </w:p>
    <w:p w:rsidR="00372439" w:rsidRPr="00970CB0" w:rsidRDefault="00A36BBE" w:rsidP="006108AF">
      <w:pPr>
        <w:pStyle w:val="2"/>
        <w:numPr>
          <w:ilvl w:val="1"/>
          <w:numId w:val="1"/>
        </w:numPr>
      </w:pPr>
      <w:bookmarkStart w:id="6" w:name="_Toc11662092"/>
      <w:r w:rsidRPr="00970CB0">
        <w:t>Binding</w:t>
      </w:r>
      <w:r w:rsidR="00372439" w:rsidRPr="00970CB0">
        <w:t xml:space="preserve"> Audio Source </w:t>
      </w:r>
      <w:r w:rsidRPr="00970CB0">
        <w:t>to Input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126"/>
        <w:gridCol w:w="992"/>
        <w:gridCol w:w="1559"/>
        <w:gridCol w:w="1985"/>
        <w:gridCol w:w="1417"/>
      </w:tblGrid>
      <w:tr w:rsidR="00372439" w:rsidRPr="00970CB0" w:rsidTr="00C12651">
        <w:tc>
          <w:tcPr>
            <w:tcW w:w="1701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126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992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1985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1417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372439" w:rsidRPr="00970CB0" w:rsidTr="00C12651">
        <w:tc>
          <w:tcPr>
            <w:tcW w:w="1701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</w:t>
            </w:r>
            <w:r w:rsidRPr="00970CB0">
              <w:rPr>
                <w:rFonts w:hint="eastAsia"/>
                <w:szCs w:val="21"/>
              </w:rPr>
              <w:t>ET</w:t>
            </w:r>
          </w:p>
        </w:tc>
        <w:tc>
          <w:tcPr>
            <w:tcW w:w="993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126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INx</w:t>
            </w:r>
            <w:r w:rsidRPr="00970CB0">
              <w:rPr>
                <w:rFonts w:hint="eastAsia"/>
                <w:szCs w:val="21"/>
              </w:rPr>
              <w:t>/</w:t>
            </w:r>
            <w:r w:rsidRPr="00970CB0">
              <w:rPr>
                <w:szCs w:val="21"/>
              </w:rPr>
              <w:t>IN</w:t>
            </w:r>
            <w:r w:rsidRPr="00970CB0">
              <w:rPr>
                <w:rFonts w:hint="eastAsia"/>
                <w:szCs w:val="21"/>
              </w:rPr>
              <w:t>xx</w:t>
            </w:r>
            <w:r w:rsidRPr="00970CB0">
              <w:rPr>
                <w:szCs w:val="21"/>
              </w:rPr>
              <w:t>/IN</w:t>
            </w:r>
            <w:r w:rsidRPr="00970CB0">
              <w:rPr>
                <w:rFonts w:hint="eastAsia"/>
                <w:szCs w:val="21"/>
              </w:rPr>
              <w:t>xxx</w:t>
            </w:r>
          </w:p>
          <w:p w:rsidR="00372439" w:rsidRPr="00970CB0" w:rsidRDefault="00372439" w:rsidP="00C12651">
            <w:pPr>
              <w:ind w:left="105" w:hangingChars="50" w:hanging="105"/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x</w:t>
            </w:r>
            <w:r w:rsidRPr="00970CB0">
              <w:rPr>
                <w:szCs w:val="21"/>
              </w:rPr>
              <w:t xml:space="preserve"> is the input port number</w:t>
            </w:r>
          </w:p>
          <w:p w:rsidR="00372439" w:rsidRPr="00970CB0" w:rsidRDefault="00372439" w:rsidP="00C12651">
            <w:pPr>
              <w:ind w:left="105" w:hangingChars="50" w:hanging="105"/>
              <w:rPr>
                <w:szCs w:val="21"/>
              </w:rPr>
            </w:pPr>
          </w:p>
          <w:p w:rsidR="00372439" w:rsidRPr="00970CB0" w:rsidRDefault="00372439" w:rsidP="00C12651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For example, IN1/IN01/IN001</w:t>
            </w:r>
          </w:p>
        </w:tc>
        <w:tc>
          <w:tcPr>
            <w:tcW w:w="992" w:type="dxa"/>
          </w:tcPr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372439" w:rsidRPr="00970CB0" w:rsidRDefault="00CE4D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AUDIO</w:t>
            </w:r>
            <w:r w:rsidR="001152D5" w:rsidRPr="00970CB0">
              <w:rPr>
                <w:szCs w:val="21"/>
              </w:rPr>
              <w:t>IN</w:t>
            </w:r>
          </w:p>
        </w:tc>
        <w:tc>
          <w:tcPr>
            <w:tcW w:w="1985" w:type="dxa"/>
          </w:tcPr>
          <w:p w:rsidR="00372439" w:rsidRPr="00970CB0" w:rsidRDefault="00CE4D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EMBEDDED</w:t>
            </w:r>
          </w:p>
          <w:p w:rsidR="00CE4D0F" w:rsidRPr="00970CB0" w:rsidRDefault="00CE4D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L/R1</w:t>
            </w:r>
          </w:p>
          <w:p w:rsidR="00CE4D0F" w:rsidRPr="00970CB0" w:rsidRDefault="00CE4D0F" w:rsidP="00CE4D0F">
            <w:pPr>
              <w:rPr>
                <w:szCs w:val="21"/>
              </w:rPr>
            </w:pPr>
            <w:r w:rsidRPr="00970CB0">
              <w:rPr>
                <w:szCs w:val="21"/>
              </w:rPr>
              <w:t>L/R2</w:t>
            </w:r>
          </w:p>
          <w:p w:rsidR="00CE4D0F" w:rsidRPr="00970CB0" w:rsidRDefault="00CE4D0F" w:rsidP="00CE4D0F">
            <w:pPr>
              <w:rPr>
                <w:szCs w:val="21"/>
              </w:rPr>
            </w:pPr>
            <w:r w:rsidRPr="00970CB0">
              <w:rPr>
                <w:szCs w:val="21"/>
              </w:rPr>
              <w:t>L/R3</w:t>
            </w:r>
          </w:p>
          <w:p w:rsidR="00CE4D0F" w:rsidRPr="00970CB0" w:rsidRDefault="00CE4D0F" w:rsidP="00CE4D0F">
            <w:pPr>
              <w:rPr>
                <w:szCs w:val="21"/>
              </w:rPr>
            </w:pPr>
            <w:r w:rsidRPr="00970CB0">
              <w:rPr>
                <w:szCs w:val="21"/>
              </w:rPr>
              <w:t>L/R4</w:t>
            </w:r>
          </w:p>
          <w:p w:rsidR="00CE4D0F" w:rsidRPr="00970CB0" w:rsidRDefault="00CE4D0F" w:rsidP="00CE4D0F">
            <w:pPr>
              <w:rPr>
                <w:szCs w:val="21"/>
              </w:rPr>
            </w:pPr>
            <w:r w:rsidRPr="00970CB0">
              <w:rPr>
                <w:szCs w:val="21"/>
              </w:rPr>
              <w:t>L/R5</w:t>
            </w:r>
          </w:p>
          <w:p w:rsidR="00CE4D0F" w:rsidRPr="00970CB0" w:rsidRDefault="00CE4D0F" w:rsidP="00CE4D0F">
            <w:pPr>
              <w:rPr>
                <w:szCs w:val="21"/>
              </w:rPr>
            </w:pPr>
            <w:r w:rsidRPr="00970CB0">
              <w:rPr>
                <w:szCs w:val="21"/>
              </w:rPr>
              <w:t>L/R6</w:t>
            </w:r>
          </w:p>
          <w:p w:rsidR="00CE4D0F" w:rsidRPr="00970CB0" w:rsidRDefault="00CE4D0F" w:rsidP="00CE4D0F">
            <w:pPr>
              <w:rPr>
                <w:szCs w:val="21"/>
              </w:rPr>
            </w:pPr>
            <w:r w:rsidRPr="00970CB0">
              <w:rPr>
                <w:szCs w:val="21"/>
              </w:rPr>
              <w:t>L/R7</w:t>
            </w:r>
          </w:p>
          <w:p w:rsidR="00CE4D0F" w:rsidRPr="00970CB0" w:rsidRDefault="00CE4D0F" w:rsidP="00CE4D0F">
            <w:pPr>
              <w:rPr>
                <w:szCs w:val="21"/>
              </w:rPr>
            </w:pPr>
            <w:r w:rsidRPr="00970CB0">
              <w:rPr>
                <w:szCs w:val="21"/>
              </w:rPr>
              <w:t>L/R8</w:t>
            </w:r>
          </w:p>
        </w:tc>
        <w:tc>
          <w:tcPr>
            <w:tcW w:w="1417" w:type="dxa"/>
          </w:tcPr>
          <w:p w:rsidR="00372439" w:rsidRPr="00970CB0" w:rsidRDefault="00372439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372439" w:rsidRPr="00970CB0" w:rsidRDefault="0037243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372439" w:rsidRPr="00970CB0" w:rsidRDefault="00A36BBE" w:rsidP="00A36BBE">
      <w:r w:rsidRPr="00970CB0">
        <w:rPr>
          <w:rFonts w:hint="eastAsia"/>
        </w:rPr>
        <w:t xml:space="preserve">A: </w:t>
      </w:r>
      <w:r w:rsidR="00417F8F" w:rsidRPr="00970CB0">
        <w:t>Binging the audio source to input:</w:t>
      </w:r>
    </w:p>
    <w:p w:rsidR="00417F8F" w:rsidRPr="00970CB0" w:rsidRDefault="00417F8F" w:rsidP="00A36BBE">
      <w:r w:rsidRPr="00970CB0">
        <w:t xml:space="preserve">  For example: Binging the L/R1 to input 1</w:t>
      </w:r>
    </w:p>
    <w:p w:rsidR="009C5815" w:rsidRPr="00970CB0" w:rsidRDefault="009C5815" w:rsidP="009C5815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SET IN1 </w:t>
      </w:r>
      <w:r w:rsidR="006673A1" w:rsidRPr="00970CB0">
        <w:rPr>
          <w:szCs w:val="21"/>
        </w:rPr>
        <w:t>AUDIOIN</w:t>
      </w:r>
      <w:r w:rsidR="006673A1" w:rsidRPr="00970CB0">
        <w:t xml:space="preserve"> </w:t>
      </w:r>
      <w:r w:rsidRPr="00970CB0">
        <w:t>L/R1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highlight w:val="lightGray"/>
        </w:rPr>
        <w:t xml:space="preserve">IN1 </w:t>
      </w:r>
      <w:r w:rsidR="006673A1" w:rsidRPr="00970CB0">
        <w:rPr>
          <w:szCs w:val="21"/>
        </w:rPr>
        <w:t>AUDIOIN</w:t>
      </w:r>
      <w:r w:rsidR="006673A1" w:rsidRPr="00970CB0">
        <w:t xml:space="preserve"> </w:t>
      </w:r>
      <w:r w:rsidRPr="00970CB0">
        <w:t>L/R1</w:t>
      </w:r>
      <w:r w:rsidR="00534D02" w:rsidRPr="00970CB0">
        <w:rPr>
          <w:rFonts w:hint="eastAsia"/>
          <w:sz w:val="20"/>
          <w:szCs w:val="20"/>
        </w:rPr>
        <w:sym w:font="Wingdings 3" w:char="F038"/>
      </w:r>
      <w:r w:rsidR="00534D02" w:rsidRPr="00970CB0">
        <w:tab/>
      </w:r>
    </w:p>
    <w:p w:rsidR="009C5815" w:rsidRPr="00970CB0" w:rsidRDefault="009C5815" w:rsidP="009C5815">
      <w:pPr>
        <w:ind w:firstLineChars="100" w:firstLine="210"/>
      </w:pPr>
      <w:r w:rsidRPr="00970CB0">
        <w:t>For example: Binging the EMBEDDED to input 1</w:t>
      </w:r>
    </w:p>
    <w:p w:rsidR="009C5815" w:rsidRPr="00970CB0" w:rsidRDefault="009C5815" w:rsidP="009C5815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SET IN1 </w:t>
      </w:r>
      <w:r w:rsidR="006673A1" w:rsidRPr="00970CB0">
        <w:rPr>
          <w:szCs w:val="21"/>
        </w:rPr>
        <w:t>AUDIOIN</w:t>
      </w:r>
      <w:r w:rsidR="006673A1" w:rsidRPr="00970CB0">
        <w:t xml:space="preserve"> </w:t>
      </w:r>
      <w:r w:rsidRPr="00970CB0">
        <w:t xml:space="preserve">EMBEDDED 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highlight w:val="lightGray"/>
        </w:rPr>
        <w:t xml:space="preserve">IN1 </w:t>
      </w:r>
      <w:r w:rsidR="006673A1" w:rsidRPr="00970CB0">
        <w:rPr>
          <w:szCs w:val="21"/>
        </w:rPr>
        <w:t>AUDIOIN</w:t>
      </w:r>
      <w:r w:rsidR="006673A1" w:rsidRPr="00970CB0">
        <w:t xml:space="preserve"> </w:t>
      </w:r>
      <w:r w:rsidRPr="00970CB0">
        <w:t>EMBEDDED</w:t>
      </w:r>
      <w:r w:rsidR="00534D02" w:rsidRPr="00970CB0">
        <w:rPr>
          <w:rFonts w:hint="eastAsia"/>
          <w:sz w:val="20"/>
          <w:szCs w:val="20"/>
        </w:rPr>
        <w:sym w:font="Wingdings 3" w:char="F038"/>
      </w:r>
      <w:r w:rsidR="00534D02" w:rsidRPr="00970CB0">
        <w:tab/>
      </w:r>
    </w:p>
    <w:p w:rsidR="009C5815" w:rsidRPr="00970CB0" w:rsidRDefault="009C5815" w:rsidP="009C5815">
      <w:pPr>
        <w:ind w:firstLineChars="100" w:firstLine="210"/>
      </w:pPr>
      <w:r w:rsidRPr="00970CB0">
        <w:t>For example: Get the input 1 audio binding status:</w:t>
      </w:r>
    </w:p>
    <w:p w:rsidR="009C5815" w:rsidRPr="00970CB0" w:rsidRDefault="009C5815" w:rsidP="009C5815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GET IN1 </w:t>
      </w:r>
      <w:r w:rsidR="006673A1" w:rsidRPr="00970CB0">
        <w:rPr>
          <w:szCs w:val="21"/>
        </w:rPr>
        <w:t>AUDIOIN</w:t>
      </w:r>
      <w:r w:rsidR="006673A1" w:rsidRPr="00970CB0">
        <w:rPr>
          <w:rFonts w:hint="eastAsia"/>
          <w:sz w:val="20"/>
          <w:szCs w:val="20"/>
        </w:rPr>
        <w:t xml:space="preserve"> 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highlight w:val="lightGray"/>
        </w:rPr>
        <w:t xml:space="preserve">IN1 </w:t>
      </w:r>
      <w:r w:rsidR="006673A1" w:rsidRPr="00970CB0">
        <w:rPr>
          <w:szCs w:val="21"/>
        </w:rPr>
        <w:t>AUDIOIN</w:t>
      </w:r>
      <w:r w:rsidR="006673A1" w:rsidRPr="00970CB0">
        <w:t xml:space="preserve"> </w:t>
      </w:r>
      <w:r w:rsidRPr="00970CB0">
        <w:t>EMBEDDED</w:t>
      </w:r>
      <w:r w:rsidR="00534D02" w:rsidRPr="00970CB0">
        <w:rPr>
          <w:rFonts w:hint="eastAsia"/>
          <w:sz w:val="20"/>
          <w:szCs w:val="20"/>
        </w:rPr>
        <w:sym w:font="Wingdings 3" w:char="F038"/>
      </w:r>
      <w:r w:rsidR="00534D02" w:rsidRPr="00970CB0">
        <w:tab/>
      </w:r>
    </w:p>
    <w:p w:rsidR="009C5815" w:rsidRPr="00970CB0" w:rsidRDefault="009C5815" w:rsidP="009C5815">
      <w:pPr>
        <w:ind w:firstLineChars="100" w:firstLine="210"/>
      </w:pPr>
    </w:p>
    <w:p w:rsidR="009C5815" w:rsidRPr="00970CB0" w:rsidRDefault="009C5815" w:rsidP="009C5815">
      <w:r w:rsidRPr="00970CB0">
        <w:rPr>
          <w:rFonts w:hint="eastAsia"/>
        </w:rPr>
        <w:t>NOTE:</w:t>
      </w:r>
    </w:p>
    <w:p w:rsidR="009C5815" w:rsidRPr="00970CB0" w:rsidRDefault="009C5815" w:rsidP="00635342">
      <w:pPr>
        <w:pStyle w:val="a5"/>
        <w:numPr>
          <w:ilvl w:val="0"/>
          <w:numId w:val="13"/>
        </w:numPr>
        <w:ind w:firstLineChars="0"/>
      </w:pPr>
      <w:r w:rsidRPr="00970CB0">
        <w:rPr>
          <w:rFonts w:hint="eastAsia"/>
        </w:rPr>
        <w:t xml:space="preserve">When </w:t>
      </w:r>
      <w:r w:rsidRPr="00970CB0">
        <w:t>switch to input 1, then the audio will select L/R1;</w:t>
      </w:r>
    </w:p>
    <w:p w:rsidR="009C5815" w:rsidRPr="00970CB0" w:rsidRDefault="009C5815" w:rsidP="00635342">
      <w:pPr>
        <w:pStyle w:val="a5"/>
        <w:numPr>
          <w:ilvl w:val="0"/>
          <w:numId w:val="13"/>
        </w:numPr>
        <w:ind w:firstLineChars="0"/>
      </w:pPr>
      <w:r w:rsidRPr="00970CB0">
        <w:rPr>
          <w:rFonts w:hint="eastAsia"/>
        </w:rPr>
        <w:t xml:space="preserve">When the input audio binging to </w:t>
      </w:r>
      <w:r w:rsidRPr="00970CB0">
        <w:t>EMBEDDED, if the input video if DVI, then will no audio;</w:t>
      </w:r>
    </w:p>
    <w:p w:rsidR="00417F8F" w:rsidRPr="00970CB0" w:rsidRDefault="00417F8F" w:rsidP="00A36BBE"/>
    <w:p w:rsidR="00417F8F" w:rsidRPr="00970CB0" w:rsidRDefault="00417F8F" w:rsidP="00A36BBE"/>
    <w:p w:rsidR="009C5815" w:rsidRPr="00970CB0" w:rsidRDefault="009C5815" w:rsidP="00A36BBE"/>
    <w:p w:rsidR="00372439" w:rsidRPr="00970CB0" w:rsidRDefault="00372439" w:rsidP="006108AF">
      <w:pPr>
        <w:pStyle w:val="2"/>
        <w:numPr>
          <w:ilvl w:val="1"/>
          <w:numId w:val="1"/>
        </w:numPr>
      </w:pPr>
      <w:bookmarkStart w:id="7" w:name="_Toc11662093"/>
      <w:r w:rsidRPr="00970CB0">
        <w:rPr>
          <w:rFonts w:hint="eastAsia"/>
        </w:rPr>
        <w:lastRenderedPageBreak/>
        <w:t>Mute Configuration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126"/>
        <w:gridCol w:w="992"/>
        <w:gridCol w:w="1559"/>
        <w:gridCol w:w="1985"/>
        <w:gridCol w:w="1417"/>
      </w:tblGrid>
      <w:tr w:rsidR="009C5815" w:rsidRPr="00970CB0" w:rsidTr="00C12651">
        <w:tc>
          <w:tcPr>
            <w:tcW w:w="1701" w:type="dxa"/>
          </w:tcPr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126" w:type="dxa"/>
          </w:tcPr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992" w:type="dxa"/>
          </w:tcPr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1985" w:type="dxa"/>
          </w:tcPr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1417" w:type="dxa"/>
          </w:tcPr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9C5815" w:rsidRPr="00970CB0" w:rsidTr="00C12651">
        <w:tc>
          <w:tcPr>
            <w:tcW w:w="1701" w:type="dxa"/>
          </w:tcPr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</w:t>
            </w:r>
            <w:r w:rsidRPr="00970CB0">
              <w:rPr>
                <w:rFonts w:hint="eastAsia"/>
                <w:szCs w:val="21"/>
              </w:rPr>
              <w:t>ET</w:t>
            </w:r>
          </w:p>
        </w:tc>
        <w:tc>
          <w:tcPr>
            <w:tcW w:w="993" w:type="dxa"/>
          </w:tcPr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126" w:type="dxa"/>
          </w:tcPr>
          <w:p w:rsidR="009C5815" w:rsidRPr="00970CB0" w:rsidRDefault="006E4918" w:rsidP="00C12651">
            <w:pPr>
              <w:ind w:left="105" w:hangingChars="50" w:hanging="105"/>
              <w:rPr>
                <w:szCs w:val="21"/>
              </w:rPr>
            </w:pPr>
            <w:r w:rsidRPr="00970CB0">
              <w:rPr>
                <w:szCs w:val="21"/>
              </w:rPr>
              <w:t>LINE</w:t>
            </w:r>
          </w:p>
          <w:p w:rsidR="006E4918" w:rsidRPr="00970CB0" w:rsidRDefault="006E4918" w:rsidP="00C12651">
            <w:pPr>
              <w:ind w:left="105" w:hangingChars="50" w:hanging="105"/>
              <w:rPr>
                <w:szCs w:val="21"/>
              </w:rPr>
            </w:pPr>
            <w:r w:rsidRPr="00970CB0">
              <w:rPr>
                <w:szCs w:val="21"/>
              </w:rPr>
              <w:t>SPEAKER</w:t>
            </w:r>
          </w:p>
          <w:p w:rsidR="006E4918" w:rsidRPr="00970CB0" w:rsidRDefault="006E4918" w:rsidP="00C12651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MIC</w:t>
            </w:r>
          </w:p>
        </w:tc>
        <w:tc>
          <w:tcPr>
            <w:tcW w:w="992" w:type="dxa"/>
          </w:tcPr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9C5815" w:rsidRPr="00970CB0" w:rsidRDefault="00534D0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MUTE</w:t>
            </w:r>
          </w:p>
        </w:tc>
        <w:tc>
          <w:tcPr>
            <w:tcW w:w="1985" w:type="dxa"/>
          </w:tcPr>
          <w:p w:rsidR="009C5815" w:rsidRPr="00970CB0" w:rsidRDefault="006E4918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ON</w:t>
            </w:r>
          </w:p>
          <w:p w:rsidR="006E4918" w:rsidRPr="00970CB0" w:rsidRDefault="006E4918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OFF</w:t>
            </w:r>
          </w:p>
        </w:tc>
        <w:tc>
          <w:tcPr>
            <w:tcW w:w="1417" w:type="dxa"/>
          </w:tcPr>
          <w:p w:rsidR="009C5815" w:rsidRPr="00970CB0" w:rsidRDefault="009C5815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9C5815" w:rsidRPr="00970CB0" w:rsidRDefault="009C5815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9C5815" w:rsidRPr="00970CB0" w:rsidRDefault="009C5815" w:rsidP="009C5815">
      <w:r w:rsidRPr="00970CB0">
        <w:rPr>
          <w:rFonts w:hint="eastAsia"/>
        </w:rPr>
        <w:t xml:space="preserve">A: </w:t>
      </w:r>
      <w:r w:rsidR="008A2CA0" w:rsidRPr="00970CB0">
        <w:t>Mute/Unmute the audio</w:t>
      </w:r>
    </w:p>
    <w:p w:rsidR="009C5815" w:rsidRPr="00970CB0" w:rsidRDefault="009C5815" w:rsidP="009C5815">
      <w:r w:rsidRPr="00970CB0">
        <w:t xml:space="preserve">  For example:</w:t>
      </w:r>
      <w:r w:rsidR="00534D02" w:rsidRPr="00970CB0">
        <w:t xml:space="preserve"> </w:t>
      </w:r>
      <w:r w:rsidR="001D06D6" w:rsidRPr="00970CB0">
        <w:t>Mute the line</w:t>
      </w:r>
    </w:p>
    <w:p w:rsidR="009C5815" w:rsidRPr="00970CB0" w:rsidRDefault="009C5815" w:rsidP="009C5815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SET </w:t>
      </w:r>
      <w:r w:rsidR="00534D02" w:rsidRPr="00970CB0">
        <w:rPr>
          <w:highlight w:val="lightGray"/>
        </w:rPr>
        <w:t>LINE</w:t>
      </w:r>
      <w:r w:rsidRPr="00970CB0">
        <w:rPr>
          <w:highlight w:val="lightGray"/>
        </w:rPr>
        <w:t xml:space="preserve"> </w:t>
      </w:r>
      <w:r w:rsidR="00534D02" w:rsidRPr="00970CB0">
        <w:rPr>
          <w:highlight w:val="lightGray"/>
        </w:rPr>
        <w:t>MUTE</w:t>
      </w:r>
      <w:r w:rsidRPr="00970CB0">
        <w:rPr>
          <w:highlight w:val="lightGray"/>
        </w:rPr>
        <w:t xml:space="preserve"> </w:t>
      </w:r>
      <w:r w:rsidR="00534D02" w:rsidRPr="00970CB0">
        <w:t>ON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="00534D02" w:rsidRPr="00970CB0">
        <w:rPr>
          <w:highlight w:val="lightGray"/>
        </w:rPr>
        <w:t>LINE</w:t>
      </w:r>
      <w:r w:rsidRPr="00970CB0">
        <w:rPr>
          <w:highlight w:val="lightGray"/>
        </w:rPr>
        <w:t xml:space="preserve"> </w:t>
      </w:r>
      <w:r w:rsidR="00534D02" w:rsidRPr="00970CB0">
        <w:rPr>
          <w:highlight w:val="lightGray"/>
        </w:rPr>
        <w:t>MUE</w:t>
      </w:r>
      <w:r w:rsidRPr="00970CB0">
        <w:rPr>
          <w:highlight w:val="lightGray"/>
        </w:rPr>
        <w:t xml:space="preserve"> </w:t>
      </w:r>
      <w:r w:rsidR="00534D02" w:rsidRPr="00970CB0">
        <w:t>ON</w:t>
      </w:r>
      <w:r w:rsidR="00534D02" w:rsidRPr="00970CB0">
        <w:rPr>
          <w:rFonts w:hint="eastAsia"/>
          <w:sz w:val="20"/>
          <w:szCs w:val="20"/>
        </w:rPr>
        <w:sym w:font="Wingdings 3" w:char="F038"/>
      </w:r>
      <w:r w:rsidR="00534D02" w:rsidRPr="00970CB0">
        <w:tab/>
      </w:r>
    </w:p>
    <w:p w:rsidR="0022191D" w:rsidRPr="00970CB0" w:rsidRDefault="0022191D" w:rsidP="0022191D">
      <w:pPr>
        <w:ind w:firstLineChars="100" w:firstLine="210"/>
      </w:pPr>
      <w:r w:rsidRPr="00970CB0">
        <w:t>For example: Mute the Speaker</w:t>
      </w:r>
    </w:p>
    <w:p w:rsidR="0022191D" w:rsidRPr="00970CB0" w:rsidRDefault="0022191D" w:rsidP="0022191D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SET SPEAKER MUTE </w:t>
      </w:r>
      <w:r w:rsidRPr="00970CB0">
        <w:t>ON</w:t>
      </w:r>
      <w:r w:rsidRPr="00970CB0">
        <w:rPr>
          <w:rFonts w:hint="eastAsia"/>
          <w:sz w:val="20"/>
          <w:szCs w:val="20"/>
        </w:rPr>
        <w:sym w:font="Wingdings 3" w:char="F038"/>
      </w:r>
      <w:r w:rsidR="00E44194">
        <w:tab/>
      </w:r>
      <w:r w:rsidR="00E44194">
        <w:tab/>
      </w:r>
      <w:r w:rsidR="00E44194">
        <w:tab/>
      </w:r>
      <w:r w:rsidR="00E44194">
        <w:tab/>
      </w:r>
      <w:r w:rsidR="00E44194">
        <w:tab/>
      </w:r>
      <w:r w:rsidR="00E44194">
        <w:tab/>
      </w:r>
      <w:r w:rsidRPr="00970CB0">
        <w:t xml:space="preserve">Receive: </w:t>
      </w:r>
      <w:r w:rsidRPr="00970CB0">
        <w:rPr>
          <w:highlight w:val="lightGray"/>
        </w:rPr>
        <w:t xml:space="preserve">SPEAKER MUE </w:t>
      </w:r>
      <w:r w:rsidRPr="00970CB0">
        <w:t>ON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</w:p>
    <w:p w:rsidR="0022191D" w:rsidRPr="00970CB0" w:rsidRDefault="0022191D" w:rsidP="0022191D">
      <w:pPr>
        <w:ind w:firstLineChars="100" w:firstLine="210"/>
      </w:pPr>
      <w:r w:rsidRPr="00970CB0">
        <w:t>For example: Mute the MIC</w:t>
      </w:r>
    </w:p>
    <w:p w:rsidR="0022191D" w:rsidRPr="00970CB0" w:rsidRDefault="0022191D" w:rsidP="0022191D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SET </w:t>
      </w:r>
      <w:r w:rsidR="008802F5" w:rsidRPr="00970CB0">
        <w:rPr>
          <w:highlight w:val="lightGray"/>
        </w:rPr>
        <w:t>MIC</w:t>
      </w:r>
      <w:r w:rsidRPr="00970CB0">
        <w:rPr>
          <w:highlight w:val="lightGray"/>
        </w:rPr>
        <w:t xml:space="preserve"> MUTE </w:t>
      </w:r>
      <w:r w:rsidRPr="00970CB0">
        <w:t>ON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="008802F5" w:rsidRPr="00970CB0">
        <w:rPr>
          <w:highlight w:val="lightGray"/>
        </w:rPr>
        <w:t>MIC</w:t>
      </w:r>
      <w:r w:rsidRPr="00970CB0">
        <w:rPr>
          <w:highlight w:val="lightGray"/>
        </w:rPr>
        <w:t xml:space="preserve"> MUE </w:t>
      </w:r>
      <w:r w:rsidRPr="00970CB0">
        <w:t>ON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</w:p>
    <w:p w:rsidR="008802F5" w:rsidRPr="00970CB0" w:rsidRDefault="008802F5" w:rsidP="008802F5">
      <w:pPr>
        <w:ind w:firstLineChars="100" w:firstLine="210"/>
      </w:pPr>
      <w:r w:rsidRPr="00970CB0">
        <w:t>For example: Get the MIC Mute status</w:t>
      </w:r>
    </w:p>
    <w:p w:rsidR="008802F5" w:rsidRPr="00970CB0" w:rsidRDefault="008802F5" w:rsidP="008802F5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>GET MIC MUTE</w:t>
      </w:r>
      <w:r w:rsidRPr="00970CB0">
        <w:rPr>
          <w:rFonts w:hint="eastAsia"/>
          <w:sz w:val="20"/>
          <w:szCs w:val="20"/>
        </w:rPr>
        <w:t xml:space="preserve"> 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highlight w:val="lightGray"/>
        </w:rPr>
        <w:t xml:space="preserve">MIC MUE </w:t>
      </w:r>
      <w:r w:rsidRPr="00970CB0">
        <w:t>ON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</w:p>
    <w:p w:rsidR="0022191D" w:rsidRPr="00970CB0" w:rsidRDefault="0022191D" w:rsidP="0022191D">
      <w:pPr>
        <w:ind w:firstLineChars="100" w:firstLine="210"/>
      </w:pPr>
    </w:p>
    <w:p w:rsidR="009C5815" w:rsidRPr="00970CB0" w:rsidRDefault="009C5815" w:rsidP="009C5815">
      <w:r w:rsidRPr="00970CB0">
        <w:rPr>
          <w:rFonts w:hint="eastAsia"/>
        </w:rPr>
        <w:t>NOTE:</w:t>
      </w:r>
    </w:p>
    <w:p w:rsidR="009C5815" w:rsidRPr="00970CB0" w:rsidRDefault="00AA7371" w:rsidP="00635342">
      <w:pPr>
        <w:pStyle w:val="a5"/>
        <w:numPr>
          <w:ilvl w:val="0"/>
          <w:numId w:val="14"/>
        </w:numPr>
        <w:ind w:firstLineChars="0"/>
      </w:pPr>
      <w:r w:rsidRPr="00970CB0">
        <w:t>LINE: The input audio;</w:t>
      </w:r>
    </w:p>
    <w:p w:rsidR="009C5815" w:rsidRPr="00970CB0" w:rsidRDefault="00AA7371" w:rsidP="00635342">
      <w:pPr>
        <w:pStyle w:val="a5"/>
        <w:numPr>
          <w:ilvl w:val="0"/>
          <w:numId w:val="14"/>
        </w:numPr>
        <w:ind w:firstLineChars="0"/>
      </w:pPr>
      <w:r w:rsidRPr="00970CB0">
        <w:t>SPEAKER: Speaker output;</w:t>
      </w:r>
    </w:p>
    <w:p w:rsidR="0064122B" w:rsidRPr="00970CB0" w:rsidRDefault="00AA7371" w:rsidP="00635342">
      <w:pPr>
        <w:pStyle w:val="a5"/>
        <w:numPr>
          <w:ilvl w:val="0"/>
          <w:numId w:val="14"/>
        </w:numPr>
        <w:ind w:firstLineChars="0"/>
      </w:pPr>
      <w:r w:rsidRPr="00970CB0">
        <w:t xml:space="preserve">MIC: </w:t>
      </w:r>
      <w:r w:rsidRPr="00970CB0">
        <w:rPr>
          <w:rFonts w:hint="eastAsia"/>
        </w:rPr>
        <w:t>Microphone</w:t>
      </w:r>
      <w:r w:rsidRPr="00970CB0">
        <w:t xml:space="preserve"> input</w:t>
      </w:r>
      <w:r w:rsidRPr="00970CB0">
        <w:t>；</w:t>
      </w:r>
    </w:p>
    <w:p w:rsidR="00A700AE" w:rsidRPr="00970CB0" w:rsidRDefault="00A700AE" w:rsidP="00A700AE"/>
    <w:p w:rsidR="00A700AE" w:rsidRPr="00970CB0" w:rsidRDefault="00A700AE" w:rsidP="00A700AE"/>
    <w:p w:rsidR="00A700AE" w:rsidRPr="00970CB0" w:rsidRDefault="00A700AE" w:rsidP="00A700AE"/>
    <w:p w:rsidR="00A700AE" w:rsidRPr="00970CB0" w:rsidRDefault="00A700AE" w:rsidP="00A700AE"/>
    <w:p w:rsidR="00A700AE" w:rsidRPr="00970CB0" w:rsidRDefault="00A700AE" w:rsidP="00A700AE"/>
    <w:p w:rsidR="00346C0F" w:rsidRPr="00970CB0" w:rsidRDefault="00346C0F" w:rsidP="006108AF">
      <w:pPr>
        <w:pStyle w:val="2"/>
        <w:numPr>
          <w:ilvl w:val="1"/>
          <w:numId w:val="14"/>
        </w:numPr>
      </w:pPr>
      <w:bookmarkStart w:id="8" w:name="_Toc11662094"/>
      <w:r w:rsidRPr="00970CB0">
        <w:lastRenderedPageBreak/>
        <w:t>Volume</w:t>
      </w:r>
      <w:r w:rsidRPr="00970CB0">
        <w:rPr>
          <w:rFonts w:hint="eastAsia"/>
        </w:rPr>
        <w:t xml:space="preserve"> Configuration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126"/>
        <w:gridCol w:w="992"/>
        <w:gridCol w:w="1559"/>
        <w:gridCol w:w="1985"/>
        <w:gridCol w:w="5381"/>
      </w:tblGrid>
      <w:tr w:rsidR="00346C0F" w:rsidRPr="00970CB0" w:rsidTr="00421B03">
        <w:tc>
          <w:tcPr>
            <w:tcW w:w="1701" w:type="dxa"/>
          </w:tcPr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126" w:type="dxa"/>
          </w:tcPr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992" w:type="dxa"/>
          </w:tcPr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1985" w:type="dxa"/>
          </w:tcPr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5381" w:type="dxa"/>
          </w:tcPr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346C0F" w:rsidRPr="00970CB0" w:rsidTr="00421B03">
        <w:tc>
          <w:tcPr>
            <w:tcW w:w="1701" w:type="dxa"/>
          </w:tcPr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</w:t>
            </w:r>
            <w:r w:rsidRPr="00970CB0">
              <w:rPr>
                <w:rFonts w:hint="eastAsia"/>
                <w:szCs w:val="21"/>
              </w:rPr>
              <w:t>ET</w:t>
            </w:r>
          </w:p>
        </w:tc>
        <w:tc>
          <w:tcPr>
            <w:tcW w:w="993" w:type="dxa"/>
          </w:tcPr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126" w:type="dxa"/>
          </w:tcPr>
          <w:p w:rsidR="00346C0F" w:rsidRPr="00970CB0" w:rsidRDefault="00346C0F" w:rsidP="00037630">
            <w:pPr>
              <w:rPr>
                <w:szCs w:val="21"/>
              </w:rPr>
            </w:pPr>
            <w:r w:rsidRPr="00970CB0">
              <w:rPr>
                <w:szCs w:val="21"/>
              </w:rPr>
              <w:t>SPEAKER</w:t>
            </w:r>
          </w:p>
          <w:p w:rsidR="00346C0F" w:rsidRPr="00970CB0" w:rsidRDefault="00346C0F" w:rsidP="00C12651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MIC</w:t>
            </w:r>
          </w:p>
        </w:tc>
        <w:tc>
          <w:tcPr>
            <w:tcW w:w="992" w:type="dxa"/>
          </w:tcPr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346C0F" w:rsidRPr="00970CB0" w:rsidRDefault="000616AB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VOLUME</w:t>
            </w:r>
          </w:p>
        </w:tc>
        <w:tc>
          <w:tcPr>
            <w:tcW w:w="1985" w:type="dxa"/>
          </w:tcPr>
          <w:p w:rsidR="00346C0F" w:rsidRPr="00970CB0" w:rsidRDefault="00346C0F" w:rsidP="00C12651">
            <w:pPr>
              <w:rPr>
                <w:szCs w:val="21"/>
              </w:rPr>
            </w:pPr>
          </w:p>
        </w:tc>
        <w:tc>
          <w:tcPr>
            <w:tcW w:w="5381" w:type="dxa"/>
          </w:tcPr>
          <w:p w:rsidR="00346C0F" w:rsidRPr="00970CB0" w:rsidRDefault="00346C0F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346C0F" w:rsidRPr="00970CB0" w:rsidRDefault="00346C0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346C0F" w:rsidRPr="00970CB0" w:rsidRDefault="00346C0F" w:rsidP="00346C0F">
      <w:r w:rsidRPr="00970CB0">
        <w:rPr>
          <w:rFonts w:hint="eastAsia"/>
        </w:rPr>
        <w:t xml:space="preserve">A: </w:t>
      </w:r>
      <w:r w:rsidRPr="00970CB0">
        <w:t>Mute/Unmute the audio</w:t>
      </w:r>
    </w:p>
    <w:p w:rsidR="00346C0F" w:rsidRPr="00970CB0" w:rsidRDefault="00346C0F" w:rsidP="00346C0F">
      <w:pPr>
        <w:ind w:firstLineChars="100" w:firstLine="210"/>
      </w:pPr>
      <w:r w:rsidRPr="00970CB0">
        <w:t xml:space="preserve">For example: </w:t>
      </w:r>
      <w:r w:rsidR="00407AA4" w:rsidRPr="00970CB0">
        <w:t>SET</w:t>
      </w:r>
      <w:r w:rsidRPr="00970CB0">
        <w:t xml:space="preserve"> the Speaker</w:t>
      </w:r>
      <w:r w:rsidR="00407AA4" w:rsidRPr="00970CB0">
        <w:t xml:space="preserve"> volume</w:t>
      </w:r>
    </w:p>
    <w:p w:rsidR="00346C0F" w:rsidRPr="00970CB0" w:rsidRDefault="00346C0F" w:rsidP="00346C0F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SET SPEAKER </w:t>
      </w:r>
      <w:r w:rsidR="00B3609A" w:rsidRPr="00970CB0">
        <w:rPr>
          <w:highlight w:val="lightGray"/>
        </w:rPr>
        <w:t>VOLUME</w:t>
      </w:r>
      <w:r w:rsidRPr="00970CB0">
        <w:rPr>
          <w:highlight w:val="lightGray"/>
        </w:rPr>
        <w:t xml:space="preserve"> </w:t>
      </w:r>
      <w:r w:rsidR="00B3609A" w:rsidRPr="00970CB0">
        <w:t>50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highlight w:val="lightGray"/>
        </w:rPr>
        <w:t xml:space="preserve">SPEAKER </w:t>
      </w:r>
      <w:r w:rsidR="00757641" w:rsidRPr="00970CB0">
        <w:rPr>
          <w:highlight w:val="lightGray"/>
        </w:rPr>
        <w:t>VOLUME</w:t>
      </w:r>
      <w:r w:rsidRPr="00970CB0">
        <w:rPr>
          <w:highlight w:val="lightGray"/>
        </w:rPr>
        <w:t xml:space="preserve"> </w:t>
      </w:r>
      <w:r w:rsidR="00757641" w:rsidRPr="00970CB0">
        <w:t>50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</w:p>
    <w:p w:rsidR="00346C0F" w:rsidRPr="00970CB0" w:rsidRDefault="00346C0F" w:rsidP="00346C0F">
      <w:pPr>
        <w:ind w:firstLineChars="100" w:firstLine="210"/>
      </w:pPr>
      <w:r w:rsidRPr="00970CB0">
        <w:t xml:space="preserve">For example: Get the MIC </w:t>
      </w:r>
      <w:r w:rsidR="005530B5" w:rsidRPr="00970CB0">
        <w:t>volume</w:t>
      </w:r>
    </w:p>
    <w:p w:rsidR="00346C0F" w:rsidRPr="00970CB0" w:rsidRDefault="00346C0F" w:rsidP="00421B03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>GET MIC</w:t>
      </w:r>
      <w:r w:rsidR="00473D9C" w:rsidRPr="00970CB0">
        <w:t xml:space="preserve"> VOLUME</w:t>
      </w:r>
      <w:r w:rsidRPr="00970CB0">
        <w:rPr>
          <w:rFonts w:hint="eastAsia"/>
          <w:sz w:val="20"/>
          <w:szCs w:val="20"/>
        </w:rPr>
        <w:t xml:space="preserve"> 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highlight w:val="lightGray"/>
        </w:rPr>
        <w:t>MIC</w:t>
      </w:r>
      <w:r w:rsidR="00DF5123" w:rsidRPr="00970CB0">
        <w:rPr>
          <w:highlight w:val="lightGray"/>
        </w:rPr>
        <w:t xml:space="preserve"> VOLUME</w:t>
      </w:r>
      <w:r w:rsidRPr="00970CB0">
        <w:rPr>
          <w:highlight w:val="lightGray"/>
        </w:rPr>
        <w:t xml:space="preserve"> </w:t>
      </w:r>
      <w:r w:rsidR="00DF5123" w:rsidRPr="00970CB0">
        <w:t>50</w:t>
      </w:r>
      <w:r w:rsidRPr="00970CB0">
        <w:rPr>
          <w:rFonts w:hint="eastAsia"/>
          <w:sz w:val="20"/>
          <w:szCs w:val="20"/>
        </w:rPr>
        <w:sym w:font="Wingdings 3" w:char="F038"/>
      </w:r>
    </w:p>
    <w:p w:rsidR="00346C0F" w:rsidRPr="00970CB0" w:rsidRDefault="00346C0F" w:rsidP="003265DA">
      <w:r w:rsidRPr="00970CB0">
        <w:rPr>
          <w:rFonts w:hint="eastAsia"/>
        </w:rPr>
        <w:t>NOTE:</w:t>
      </w:r>
    </w:p>
    <w:p w:rsidR="00346C0F" w:rsidRPr="00970CB0" w:rsidRDefault="00346C0F" w:rsidP="00635342">
      <w:pPr>
        <w:pStyle w:val="a5"/>
        <w:numPr>
          <w:ilvl w:val="0"/>
          <w:numId w:val="20"/>
        </w:numPr>
        <w:ind w:firstLineChars="0"/>
      </w:pPr>
      <w:r w:rsidRPr="00970CB0">
        <w:t>SPEAKER: Speaker output;</w:t>
      </w:r>
    </w:p>
    <w:p w:rsidR="00346C0F" w:rsidRPr="00970CB0" w:rsidRDefault="00346C0F" w:rsidP="00635342">
      <w:pPr>
        <w:pStyle w:val="a5"/>
        <w:numPr>
          <w:ilvl w:val="0"/>
          <w:numId w:val="20"/>
        </w:numPr>
        <w:ind w:firstLineChars="0"/>
      </w:pPr>
      <w:r w:rsidRPr="00970CB0">
        <w:t xml:space="preserve">MIC: </w:t>
      </w:r>
      <w:r w:rsidRPr="00970CB0">
        <w:rPr>
          <w:rFonts w:hint="eastAsia"/>
        </w:rPr>
        <w:t>Microphone</w:t>
      </w:r>
      <w:r w:rsidRPr="00970CB0">
        <w:t xml:space="preserve"> input</w:t>
      </w:r>
      <w:r w:rsidRPr="00970CB0">
        <w:t>；</w:t>
      </w:r>
    </w:p>
    <w:p w:rsidR="00372439" w:rsidRPr="00970CB0" w:rsidRDefault="0064122B" w:rsidP="00262523">
      <w:pPr>
        <w:pStyle w:val="1"/>
        <w:numPr>
          <w:ilvl w:val="0"/>
          <w:numId w:val="1"/>
        </w:numPr>
      </w:pPr>
      <w:bookmarkStart w:id="9" w:name="_Toc11662095"/>
      <w:r w:rsidRPr="00970CB0">
        <w:t>Video Output Blanking Configuration</w:t>
      </w:r>
      <w:bookmarkEnd w:id="9"/>
      <w:r w:rsidR="00AA7371" w:rsidRPr="00970CB0"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126"/>
        <w:gridCol w:w="992"/>
        <w:gridCol w:w="1559"/>
        <w:gridCol w:w="1985"/>
        <w:gridCol w:w="3680"/>
      </w:tblGrid>
      <w:tr w:rsidR="000F2C12" w:rsidRPr="00970CB0" w:rsidTr="005B09E1">
        <w:tc>
          <w:tcPr>
            <w:tcW w:w="1701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126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992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1985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3680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0F2C12" w:rsidRPr="00970CB0" w:rsidTr="005B09E1">
        <w:tc>
          <w:tcPr>
            <w:tcW w:w="1701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</w:t>
            </w:r>
            <w:r w:rsidRPr="00970CB0">
              <w:rPr>
                <w:rFonts w:hint="eastAsia"/>
                <w:szCs w:val="21"/>
              </w:rPr>
              <w:t>ET</w:t>
            </w:r>
          </w:p>
        </w:tc>
        <w:tc>
          <w:tcPr>
            <w:tcW w:w="993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126" w:type="dxa"/>
          </w:tcPr>
          <w:p w:rsidR="000F2C12" w:rsidRPr="00970CB0" w:rsidRDefault="00E367EC" w:rsidP="00C12651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OUT</w:t>
            </w:r>
          </w:p>
        </w:tc>
        <w:tc>
          <w:tcPr>
            <w:tcW w:w="992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BLANK</w:t>
            </w:r>
          </w:p>
        </w:tc>
        <w:tc>
          <w:tcPr>
            <w:tcW w:w="1985" w:type="dxa"/>
          </w:tcPr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ON</w:t>
            </w:r>
          </w:p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OFF</w:t>
            </w:r>
          </w:p>
        </w:tc>
        <w:tc>
          <w:tcPr>
            <w:tcW w:w="3680" w:type="dxa"/>
          </w:tcPr>
          <w:p w:rsidR="000F2C12" w:rsidRPr="00970CB0" w:rsidRDefault="000F2C12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0F2C12" w:rsidRPr="00970CB0" w:rsidRDefault="000F2C12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0F2C12" w:rsidRPr="00970CB0" w:rsidRDefault="000F2C12" w:rsidP="000F2C12">
      <w:r w:rsidRPr="00970CB0">
        <w:rPr>
          <w:rFonts w:hint="eastAsia"/>
        </w:rPr>
        <w:t>A:</w:t>
      </w:r>
      <w:r w:rsidRPr="00970CB0">
        <w:t xml:space="preserve"> Blank video output on/off</w:t>
      </w:r>
    </w:p>
    <w:p w:rsidR="000F2C12" w:rsidRPr="00970CB0" w:rsidRDefault="000F2C12" w:rsidP="000F2C12">
      <w:r w:rsidRPr="00970CB0">
        <w:t xml:space="preserve">  For example: </w:t>
      </w:r>
      <w:r w:rsidR="00F53CF1" w:rsidRPr="00970CB0">
        <w:t>Blank video output on</w:t>
      </w:r>
    </w:p>
    <w:p w:rsidR="000F2C12" w:rsidRPr="00970CB0" w:rsidRDefault="000F2C12" w:rsidP="000F2C12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SET </w:t>
      </w:r>
      <w:r w:rsidR="000B1092" w:rsidRPr="00970CB0">
        <w:rPr>
          <w:szCs w:val="21"/>
        </w:rPr>
        <w:t>OUT</w:t>
      </w:r>
      <w:r w:rsidR="000B1092" w:rsidRPr="00970CB0">
        <w:rPr>
          <w:highlight w:val="lightGray"/>
        </w:rPr>
        <w:t xml:space="preserve"> </w:t>
      </w:r>
      <w:r w:rsidR="00597AEC" w:rsidRPr="00970CB0">
        <w:rPr>
          <w:highlight w:val="lightGray"/>
        </w:rPr>
        <w:t>BLANK</w:t>
      </w:r>
      <w:r w:rsidRPr="00970CB0">
        <w:rPr>
          <w:highlight w:val="lightGray"/>
        </w:rPr>
        <w:t xml:space="preserve"> </w:t>
      </w:r>
      <w:r w:rsidRPr="00970CB0">
        <w:t>ON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="000B1092" w:rsidRPr="00970CB0">
        <w:rPr>
          <w:szCs w:val="21"/>
        </w:rPr>
        <w:t>OUT</w:t>
      </w:r>
      <w:r w:rsidR="000B1092" w:rsidRPr="00970CB0">
        <w:rPr>
          <w:highlight w:val="lightGray"/>
        </w:rPr>
        <w:t xml:space="preserve"> </w:t>
      </w:r>
      <w:r w:rsidR="00597AEC" w:rsidRPr="00970CB0">
        <w:rPr>
          <w:highlight w:val="lightGray"/>
        </w:rPr>
        <w:t>BLANK</w:t>
      </w:r>
      <w:r w:rsidRPr="00970CB0">
        <w:rPr>
          <w:highlight w:val="lightGray"/>
        </w:rPr>
        <w:t xml:space="preserve"> </w:t>
      </w:r>
      <w:r w:rsidRPr="00970CB0">
        <w:t>ON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</w:p>
    <w:p w:rsidR="000F2C12" w:rsidRPr="00970CB0" w:rsidRDefault="000F2C12" w:rsidP="000F2C12">
      <w:pPr>
        <w:ind w:firstLineChars="100" w:firstLine="210"/>
      </w:pPr>
      <w:r w:rsidRPr="00970CB0">
        <w:t xml:space="preserve">For example: Get the </w:t>
      </w:r>
      <w:r w:rsidR="00F53CF1" w:rsidRPr="00970CB0">
        <w:t>Blank</w:t>
      </w:r>
      <w:r w:rsidRPr="00970CB0">
        <w:t xml:space="preserve"> status</w:t>
      </w:r>
    </w:p>
    <w:p w:rsidR="000F2C12" w:rsidRPr="00970CB0" w:rsidRDefault="000F2C12" w:rsidP="005B09E1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GET </w:t>
      </w:r>
      <w:r w:rsidR="000B1092" w:rsidRPr="00970CB0">
        <w:rPr>
          <w:szCs w:val="21"/>
        </w:rPr>
        <w:t>OUT</w:t>
      </w:r>
      <w:r w:rsidR="000B1092" w:rsidRPr="00970CB0">
        <w:t xml:space="preserve"> </w:t>
      </w:r>
      <w:r w:rsidR="00F53CF1" w:rsidRPr="00970CB0">
        <w:t>BLANK</w:t>
      </w:r>
      <w:r w:rsidRPr="00970CB0">
        <w:rPr>
          <w:rFonts w:hint="eastAsia"/>
          <w:sz w:val="20"/>
          <w:szCs w:val="20"/>
        </w:rPr>
        <w:t xml:space="preserve"> 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="000B1092" w:rsidRPr="00970CB0">
        <w:rPr>
          <w:szCs w:val="21"/>
        </w:rPr>
        <w:t>OUT</w:t>
      </w:r>
      <w:r w:rsidR="000B1092" w:rsidRPr="00970CB0">
        <w:rPr>
          <w:highlight w:val="lightGray"/>
        </w:rPr>
        <w:t xml:space="preserve"> </w:t>
      </w:r>
      <w:r w:rsidR="00F53CF1" w:rsidRPr="00970CB0">
        <w:rPr>
          <w:highlight w:val="lightGray"/>
        </w:rPr>
        <w:t xml:space="preserve">BLANK </w:t>
      </w:r>
      <w:r w:rsidR="00F53CF1" w:rsidRPr="00970CB0">
        <w:t>OFF</w:t>
      </w:r>
      <w:r w:rsidR="00F53CF1" w:rsidRPr="00970CB0">
        <w:rPr>
          <w:rFonts w:hint="eastAsia"/>
          <w:sz w:val="20"/>
          <w:szCs w:val="20"/>
        </w:rPr>
        <w:t xml:space="preserve"> 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</w:p>
    <w:p w:rsidR="000F2C12" w:rsidRPr="00970CB0" w:rsidRDefault="000F2C12" w:rsidP="000F2C12">
      <w:r w:rsidRPr="00970CB0">
        <w:rPr>
          <w:rFonts w:hint="eastAsia"/>
        </w:rPr>
        <w:t>NOTE:</w:t>
      </w:r>
    </w:p>
    <w:p w:rsidR="000F2C12" w:rsidRPr="00970CB0" w:rsidRDefault="00E3447B" w:rsidP="00635342">
      <w:pPr>
        <w:pStyle w:val="a5"/>
        <w:numPr>
          <w:ilvl w:val="0"/>
          <w:numId w:val="15"/>
        </w:numPr>
        <w:ind w:firstLineChars="0"/>
      </w:pPr>
      <w:r w:rsidRPr="00970CB0">
        <w:t>When Blank on, then the output will show blank video</w:t>
      </w:r>
    </w:p>
    <w:p w:rsidR="002D65DA" w:rsidRPr="00970CB0" w:rsidRDefault="00E3447B" w:rsidP="00635342">
      <w:pPr>
        <w:pStyle w:val="a5"/>
        <w:numPr>
          <w:ilvl w:val="0"/>
          <w:numId w:val="15"/>
        </w:numPr>
        <w:ind w:firstLineChars="0"/>
      </w:pPr>
      <w:r w:rsidRPr="00970CB0">
        <w:t>When Blank off, then the output will show input video</w:t>
      </w:r>
    </w:p>
    <w:p w:rsidR="002D65DA" w:rsidRPr="00970CB0" w:rsidRDefault="002D65DA" w:rsidP="00262523">
      <w:pPr>
        <w:pStyle w:val="1"/>
        <w:numPr>
          <w:ilvl w:val="0"/>
          <w:numId w:val="1"/>
        </w:numPr>
      </w:pPr>
      <w:bookmarkStart w:id="10" w:name="_Toc11662096"/>
      <w:r w:rsidRPr="00970CB0">
        <w:lastRenderedPageBreak/>
        <w:t>Video Output Freeze Configuration</w:t>
      </w:r>
      <w:bookmarkEnd w:id="10"/>
      <w:r w:rsidRPr="00970CB0"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126"/>
        <w:gridCol w:w="992"/>
        <w:gridCol w:w="1559"/>
        <w:gridCol w:w="1985"/>
        <w:gridCol w:w="5098"/>
      </w:tblGrid>
      <w:tr w:rsidR="00030F97" w:rsidRPr="00970CB0" w:rsidTr="00030F97">
        <w:tc>
          <w:tcPr>
            <w:tcW w:w="1701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126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992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1985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5098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030F97" w:rsidRPr="00970CB0" w:rsidTr="00030F97">
        <w:tc>
          <w:tcPr>
            <w:tcW w:w="1701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</w:t>
            </w:r>
            <w:r w:rsidRPr="00970CB0">
              <w:rPr>
                <w:rFonts w:hint="eastAsia"/>
                <w:szCs w:val="21"/>
              </w:rPr>
              <w:t>ET</w:t>
            </w:r>
          </w:p>
        </w:tc>
        <w:tc>
          <w:tcPr>
            <w:tcW w:w="993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126" w:type="dxa"/>
          </w:tcPr>
          <w:p w:rsidR="002D65DA" w:rsidRPr="00970CB0" w:rsidRDefault="00CA7ACE" w:rsidP="00C12651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OUT</w:t>
            </w:r>
          </w:p>
        </w:tc>
        <w:tc>
          <w:tcPr>
            <w:tcW w:w="992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2D65DA" w:rsidRPr="00970CB0" w:rsidRDefault="00CF45C8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FREEZE</w:t>
            </w:r>
          </w:p>
        </w:tc>
        <w:tc>
          <w:tcPr>
            <w:tcW w:w="1985" w:type="dxa"/>
          </w:tcPr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ON</w:t>
            </w:r>
          </w:p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OFF</w:t>
            </w:r>
          </w:p>
        </w:tc>
        <w:tc>
          <w:tcPr>
            <w:tcW w:w="5098" w:type="dxa"/>
          </w:tcPr>
          <w:p w:rsidR="002D65DA" w:rsidRPr="00970CB0" w:rsidRDefault="002D65DA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2D65DA" w:rsidRPr="00970CB0" w:rsidRDefault="002D65DA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2D65DA" w:rsidRPr="00970CB0" w:rsidRDefault="002D65DA" w:rsidP="002D65DA">
      <w:r w:rsidRPr="00970CB0">
        <w:rPr>
          <w:rFonts w:hint="eastAsia"/>
        </w:rPr>
        <w:t>A:</w:t>
      </w:r>
      <w:r w:rsidRPr="00970CB0">
        <w:t xml:space="preserve"> </w:t>
      </w:r>
      <w:r w:rsidR="0079498F" w:rsidRPr="00970CB0">
        <w:t>Freeze</w:t>
      </w:r>
      <w:r w:rsidRPr="00970CB0">
        <w:t xml:space="preserve"> on/off</w:t>
      </w:r>
    </w:p>
    <w:p w:rsidR="002D65DA" w:rsidRPr="00970CB0" w:rsidRDefault="002D65DA" w:rsidP="002D65DA">
      <w:r w:rsidRPr="00970CB0">
        <w:t xml:space="preserve">  For example: video output</w:t>
      </w:r>
      <w:r w:rsidR="0079498F" w:rsidRPr="00970CB0">
        <w:t xml:space="preserve"> Freeze</w:t>
      </w:r>
      <w:r w:rsidRPr="00970CB0">
        <w:t xml:space="preserve"> on</w:t>
      </w:r>
    </w:p>
    <w:p w:rsidR="002D65DA" w:rsidRPr="00970CB0" w:rsidRDefault="002D65DA" w:rsidP="002D65DA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SET </w:t>
      </w:r>
      <w:r w:rsidR="0004083D" w:rsidRPr="00970CB0">
        <w:rPr>
          <w:szCs w:val="21"/>
        </w:rPr>
        <w:t>OUT</w:t>
      </w:r>
      <w:r w:rsidR="0004083D" w:rsidRPr="00970CB0">
        <w:rPr>
          <w:highlight w:val="lightGray"/>
        </w:rPr>
        <w:t xml:space="preserve"> </w:t>
      </w:r>
      <w:r w:rsidR="0079498F" w:rsidRPr="00970CB0">
        <w:rPr>
          <w:highlight w:val="lightGray"/>
        </w:rPr>
        <w:t>FREEZE</w:t>
      </w:r>
      <w:r w:rsidRPr="00970CB0">
        <w:rPr>
          <w:highlight w:val="lightGray"/>
        </w:rPr>
        <w:t xml:space="preserve"> </w:t>
      </w:r>
      <w:r w:rsidRPr="00970CB0">
        <w:t>ON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="0004083D" w:rsidRPr="00970CB0">
        <w:rPr>
          <w:szCs w:val="21"/>
        </w:rPr>
        <w:t>OUT</w:t>
      </w:r>
      <w:r w:rsidR="0004083D" w:rsidRPr="00970CB0">
        <w:rPr>
          <w:highlight w:val="lightGray"/>
        </w:rPr>
        <w:t xml:space="preserve"> </w:t>
      </w:r>
      <w:r w:rsidR="0079498F" w:rsidRPr="00970CB0">
        <w:rPr>
          <w:highlight w:val="lightGray"/>
        </w:rPr>
        <w:t>FREEZE</w:t>
      </w:r>
      <w:r w:rsidRPr="00970CB0">
        <w:rPr>
          <w:highlight w:val="lightGray"/>
        </w:rPr>
        <w:t xml:space="preserve"> </w:t>
      </w:r>
      <w:r w:rsidRPr="00970CB0">
        <w:t>ON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</w:p>
    <w:p w:rsidR="002D65DA" w:rsidRPr="00970CB0" w:rsidRDefault="002D65DA" w:rsidP="002D65DA">
      <w:pPr>
        <w:ind w:firstLineChars="100" w:firstLine="210"/>
      </w:pPr>
      <w:r w:rsidRPr="00970CB0">
        <w:t xml:space="preserve">For example: Get the </w:t>
      </w:r>
      <w:r w:rsidR="0079498F" w:rsidRPr="00970CB0">
        <w:t>FREEZE</w:t>
      </w:r>
      <w:r w:rsidRPr="00970CB0">
        <w:t xml:space="preserve"> status</w:t>
      </w:r>
    </w:p>
    <w:p w:rsidR="002D65DA" w:rsidRDefault="002D65DA" w:rsidP="00692E8A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GET </w:t>
      </w:r>
      <w:r w:rsidR="0004083D" w:rsidRPr="00970CB0">
        <w:rPr>
          <w:szCs w:val="21"/>
        </w:rPr>
        <w:t>OUT</w:t>
      </w:r>
      <w:r w:rsidR="0004083D" w:rsidRPr="00970CB0">
        <w:t xml:space="preserve"> </w:t>
      </w:r>
      <w:r w:rsidR="0079498F" w:rsidRPr="00970CB0">
        <w:t>FREEZE</w:t>
      </w:r>
      <w:r w:rsidRPr="00970CB0">
        <w:rPr>
          <w:rFonts w:hint="eastAsia"/>
          <w:sz w:val="20"/>
          <w:szCs w:val="20"/>
        </w:rPr>
        <w:t xml:space="preserve"> 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="0004083D" w:rsidRPr="00970CB0">
        <w:rPr>
          <w:szCs w:val="21"/>
        </w:rPr>
        <w:t>OUT</w:t>
      </w:r>
      <w:r w:rsidR="0079498F" w:rsidRPr="00970CB0">
        <w:rPr>
          <w:highlight w:val="lightGray"/>
        </w:rPr>
        <w:t xml:space="preserve"> FREEZE</w:t>
      </w:r>
      <w:r w:rsidRPr="00970CB0">
        <w:rPr>
          <w:highlight w:val="lightGray"/>
        </w:rPr>
        <w:t xml:space="preserve"> </w:t>
      </w:r>
      <w:r w:rsidRPr="00970CB0">
        <w:t>O</w:t>
      </w:r>
      <w:r w:rsidR="0079498F" w:rsidRPr="00970CB0">
        <w:t>N</w:t>
      </w:r>
      <w:r w:rsidRPr="00970CB0">
        <w:rPr>
          <w:rFonts w:hint="eastAsia"/>
          <w:sz w:val="20"/>
          <w:szCs w:val="20"/>
        </w:rPr>
        <w:t xml:space="preserve"> 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</w:p>
    <w:p w:rsidR="00A74F78" w:rsidRDefault="00A74F78" w:rsidP="00A74F78"/>
    <w:p w:rsidR="00A74F78" w:rsidRPr="00970CB0" w:rsidRDefault="00A74F78" w:rsidP="00A74F78">
      <w:pPr>
        <w:pStyle w:val="1"/>
        <w:numPr>
          <w:ilvl w:val="0"/>
          <w:numId w:val="1"/>
        </w:numPr>
      </w:pPr>
      <w:bookmarkStart w:id="11" w:name="_Toc11662097"/>
      <w:r w:rsidRPr="00970CB0">
        <w:t xml:space="preserve">Video Output </w:t>
      </w:r>
      <w:r>
        <w:t>HDCP</w:t>
      </w:r>
      <w:r w:rsidRPr="00970CB0">
        <w:t xml:space="preserve"> Configuration</w:t>
      </w:r>
      <w:bookmarkEnd w:id="11"/>
      <w:r w:rsidRPr="00970CB0"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126"/>
        <w:gridCol w:w="992"/>
        <w:gridCol w:w="1559"/>
        <w:gridCol w:w="1985"/>
        <w:gridCol w:w="5098"/>
      </w:tblGrid>
      <w:tr w:rsidR="00A74F78" w:rsidRPr="00970CB0" w:rsidTr="00981FFD">
        <w:tc>
          <w:tcPr>
            <w:tcW w:w="1701" w:type="dxa"/>
          </w:tcPr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126" w:type="dxa"/>
          </w:tcPr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992" w:type="dxa"/>
          </w:tcPr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1985" w:type="dxa"/>
          </w:tcPr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5098" w:type="dxa"/>
          </w:tcPr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A74F78" w:rsidRPr="00970CB0" w:rsidTr="00981FFD">
        <w:tc>
          <w:tcPr>
            <w:tcW w:w="1701" w:type="dxa"/>
          </w:tcPr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S</w:t>
            </w:r>
            <w:r w:rsidRPr="00970CB0">
              <w:rPr>
                <w:rFonts w:hint="eastAsia"/>
                <w:szCs w:val="21"/>
              </w:rPr>
              <w:t>ET</w:t>
            </w:r>
          </w:p>
        </w:tc>
        <w:tc>
          <w:tcPr>
            <w:tcW w:w="993" w:type="dxa"/>
          </w:tcPr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126" w:type="dxa"/>
          </w:tcPr>
          <w:p w:rsidR="00A74F78" w:rsidRPr="00970CB0" w:rsidRDefault="00A74F78" w:rsidP="00981FFD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OUT</w:t>
            </w:r>
          </w:p>
        </w:tc>
        <w:tc>
          <w:tcPr>
            <w:tcW w:w="992" w:type="dxa"/>
          </w:tcPr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A74F78" w:rsidRPr="00970CB0" w:rsidRDefault="00EB570E" w:rsidP="00981FFD">
            <w:pPr>
              <w:rPr>
                <w:szCs w:val="21"/>
              </w:rPr>
            </w:pPr>
            <w:r>
              <w:rPr>
                <w:szCs w:val="21"/>
              </w:rPr>
              <w:t>HDCP</w:t>
            </w:r>
          </w:p>
        </w:tc>
        <w:tc>
          <w:tcPr>
            <w:tcW w:w="1985" w:type="dxa"/>
          </w:tcPr>
          <w:p w:rsidR="00A74F78" w:rsidRDefault="00EB570E" w:rsidP="00981FFD">
            <w:pPr>
              <w:rPr>
                <w:szCs w:val="21"/>
              </w:rPr>
            </w:pPr>
            <w:r>
              <w:rPr>
                <w:szCs w:val="21"/>
              </w:rPr>
              <w:t>AUTO</w:t>
            </w:r>
          </w:p>
          <w:p w:rsidR="00EB570E" w:rsidRDefault="00EB570E" w:rsidP="00981FFD">
            <w:pPr>
              <w:rPr>
                <w:szCs w:val="21"/>
              </w:rPr>
            </w:pPr>
            <w:r>
              <w:rPr>
                <w:szCs w:val="21"/>
              </w:rPr>
              <w:t>1.4</w:t>
            </w:r>
          </w:p>
          <w:p w:rsidR="00EB570E" w:rsidRDefault="00EB570E" w:rsidP="00981FFD">
            <w:pPr>
              <w:rPr>
                <w:szCs w:val="21"/>
              </w:rPr>
            </w:pPr>
            <w:r>
              <w:rPr>
                <w:szCs w:val="21"/>
              </w:rPr>
              <w:t>2.2</w:t>
            </w:r>
          </w:p>
          <w:p w:rsidR="00EB570E" w:rsidRPr="00970CB0" w:rsidRDefault="00EB570E" w:rsidP="00981FFD">
            <w:pPr>
              <w:rPr>
                <w:szCs w:val="21"/>
              </w:rPr>
            </w:pPr>
            <w:r>
              <w:rPr>
                <w:szCs w:val="21"/>
              </w:rPr>
              <w:t>OFF</w:t>
            </w:r>
          </w:p>
        </w:tc>
        <w:tc>
          <w:tcPr>
            <w:tcW w:w="5098" w:type="dxa"/>
          </w:tcPr>
          <w:p w:rsidR="00A74F78" w:rsidRPr="00970CB0" w:rsidRDefault="00A74F78" w:rsidP="00981FFD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A74F78" w:rsidRPr="00970CB0" w:rsidRDefault="00A74F78" w:rsidP="00981FFD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A74F78" w:rsidRPr="00970CB0" w:rsidRDefault="00A74F78" w:rsidP="00A74F78">
      <w:r w:rsidRPr="00970CB0">
        <w:rPr>
          <w:rFonts w:hint="eastAsia"/>
        </w:rPr>
        <w:t>A:</w:t>
      </w:r>
      <w:r w:rsidRPr="00970CB0">
        <w:t xml:space="preserve"> Freeze on/off</w:t>
      </w:r>
    </w:p>
    <w:p w:rsidR="00A74F78" w:rsidRPr="00970CB0" w:rsidRDefault="00A74F78" w:rsidP="00A74F78">
      <w:r w:rsidRPr="00970CB0">
        <w:t xml:space="preserve">  For example: video output Freeze on</w:t>
      </w:r>
    </w:p>
    <w:p w:rsidR="00A74F78" w:rsidRPr="00970CB0" w:rsidRDefault="00A74F78" w:rsidP="00A74F78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SET </w:t>
      </w:r>
      <w:r w:rsidRPr="00970CB0">
        <w:rPr>
          <w:szCs w:val="21"/>
        </w:rPr>
        <w:t>OUT</w:t>
      </w:r>
      <w:r w:rsidR="00CA5934">
        <w:rPr>
          <w:highlight w:val="lightGray"/>
        </w:rPr>
        <w:t xml:space="preserve">HDCP </w:t>
      </w:r>
      <w:r w:rsidR="00CA5934">
        <w:t>AUTO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szCs w:val="21"/>
        </w:rPr>
        <w:t>OUT</w:t>
      </w:r>
      <w:r w:rsidRPr="00970CB0">
        <w:rPr>
          <w:highlight w:val="lightGray"/>
        </w:rPr>
        <w:t xml:space="preserve"> </w:t>
      </w:r>
      <w:r w:rsidR="00CA5934">
        <w:t>HDCP AUTO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</w:p>
    <w:p w:rsidR="00A74F78" w:rsidRPr="00970CB0" w:rsidRDefault="00A74F78" w:rsidP="00A74F78">
      <w:pPr>
        <w:ind w:firstLineChars="100" w:firstLine="210"/>
      </w:pPr>
      <w:r w:rsidRPr="00970CB0">
        <w:t>For example: Get the FREEZE status</w:t>
      </w:r>
    </w:p>
    <w:p w:rsidR="00A74F78" w:rsidRDefault="00A74F78" w:rsidP="00A74F78">
      <w:pPr>
        <w:ind w:firstLineChars="100" w:firstLine="210"/>
      </w:pPr>
      <w:r w:rsidRPr="00970CB0">
        <w:t xml:space="preserve">Send: </w:t>
      </w:r>
      <w:r w:rsidRPr="00970CB0">
        <w:rPr>
          <w:highlight w:val="lightGray"/>
        </w:rPr>
        <w:t xml:space="preserve">GET </w:t>
      </w:r>
      <w:r w:rsidRPr="00970CB0">
        <w:rPr>
          <w:szCs w:val="21"/>
        </w:rPr>
        <w:t>OUT</w:t>
      </w:r>
      <w:r w:rsidRPr="00970CB0">
        <w:t xml:space="preserve"> </w:t>
      </w:r>
      <w:r w:rsidR="00CA5934">
        <w:t>HDCP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szCs w:val="21"/>
        </w:rPr>
        <w:t>OUT</w:t>
      </w:r>
      <w:r w:rsidRPr="00970CB0">
        <w:rPr>
          <w:highlight w:val="lightGray"/>
        </w:rPr>
        <w:t xml:space="preserve"> </w:t>
      </w:r>
      <w:r w:rsidR="00CA5934">
        <w:rPr>
          <w:highlight w:val="lightGray"/>
        </w:rPr>
        <w:t>HDCP</w:t>
      </w:r>
      <w:r w:rsidRPr="00970CB0">
        <w:rPr>
          <w:highlight w:val="lightGray"/>
        </w:rPr>
        <w:t xml:space="preserve"> </w:t>
      </w:r>
      <w:r w:rsidR="00CA5934">
        <w:t>AUTO</w:t>
      </w:r>
      <w:r w:rsidRPr="00970CB0">
        <w:rPr>
          <w:rFonts w:hint="eastAsia"/>
          <w:sz w:val="20"/>
          <w:szCs w:val="20"/>
        </w:rPr>
        <w:t xml:space="preserve"> 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</w:p>
    <w:p w:rsidR="00CA5934" w:rsidRPr="00CA5934" w:rsidRDefault="00CA5934" w:rsidP="00A74F78"/>
    <w:p w:rsidR="007C23A9" w:rsidRPr="00970CB0" w:rsidRDefault="007C23A9" w:rsidP="00CA2D24">
      <w:pPr>
        <w:pStyle w:val="1"/>
        <w:numPr>
          <w:ilvl w:val="0"/>
          <w:numId w:val="1"/>
        </w:numPr>
      </w:pPr>
      <w:bookmarkStart w:id="12" w:name="_Toc11662098"/>
      <w:r w:rsidRPr="00970CB0">
        <w:lastRenderedPageBreak/>
        <w:t>Output</w:t>
      </w:r>
      <w:r w:rsidRPr="00970CB0">
        <w:rPr>
          <w:rFonts w:hint="eastAsia"/>
        </w:rPr>
        <w:t xml:space="preserve"> </w:t>
      </w:r>
      <w:r w:rsidRPr="00970CB0">
        <w:t>Signal format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850"/>
        <w:gridCol w:w="1559"/>
        <w:gridCol w:w="2689"/>
        <w:gridCol w:w="3543"/>
      </w:tblGrid>
      <w:tr w:rsidR="007C23A9" w:rsidRPr="00970CB0" w:rsidTr="00A04AC0">
        <w:tc>
          <w:tcPr>
            <w:tcW w:w="1701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268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850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2689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(0 or N bytes)</w:t>
            </w:r>
          </w:p>
        </w:tc>
        <w:tc>
          <w:tcPr>
            <w:tcW w:w="3543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7C23A9" w:rsidRPr="00970CB0" w:rsidTr="00A04AC0">
        <w:tc>
          <w:tcPr>
            <w:tcW w:w="1701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SET/GET</w:t>
            </w:r>
          </w:p>
        </w:tc>
        <w:tc>
          <w:tcPr>
            <w:tcW w:w="993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268" w:type="dxa"/>
          </w:tcPr>
          <w:p w:rsidR="001C164A" w:rsidRPr="00970CB0" w:rsidRDefault="007C23A9" w:rsidP="001C164A">
            <w:pPr>
              <w:rPr>
                <w:i/>
                <w:szCs w:val="21"/>
              </w:rPr>
            </w:pPr>
            <w:r w:rsidRPr="00970CB0">
              <w:rPr>
                <w:szCs w:val="21"/>
              </w:rPr>
              <w:t>OUT</w:t>
            </w:r>
          </w:p>
          <w:p w:rsidR="007C23A9" w:rsidRPr="00970CB0" w:rsidRDefault="007C23A9" w:rsidP="00C12651">
            <w:pPr>
              <w:ind w:left="105" w:hangingChars="50" w:hanging="105"/>
              <w:rPr>
                <w:i/>
                <w:szCs w:val="21"/>
              </w:rPr>
            </w:pPr>
          </w:p>
        </w:tc>
        <w:tc>
          <w:tcPr>
            <w:tcW w:w="850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OUT-SIGNAL</w:t>
            </w:r>
          </w:p>
        </w:tc>
        <w:tc>
          <w:tcPr>
            <w:tcW w:w="2689" w:type="dxa"/>
          </w:tcPr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Null (0 byte)</w:t>
            </w:r>
          </w:p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or</w:t>
            </w:r>
          </w:p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TYPE@Resolution</w:t>
            </w:r>
            <w:r w:rsidRPr="00970CB0">
              <w:rPr>
                <w:szCs w:val="21"/>
              </w:rPr>
              <w:t xml:space="preserve"> (N bytes)</w:t>
            </w:r>
          </w:p>
        </w:tc>
        <w:tc>
          <w:tcPr>
            <w:tcW w:w="3543" w:type="dxa"/>
          </w:tcPr>
          <w:p w:rsidR="007C23A9" w:rsidRPr="00970CB0" w:rsidRDefault="007C23A9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7C23A9" w:rsidRPr="00970CB0" w:rsidRDefault="007C23A9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7C23A9" w:rsidRPr="00970CB0" w:rsidRDefault="007C23A9" w:rsidP="007C23A9"/>
    <w:p w:rsidR="007C23A9" w:rsidRPr="00970CB0" w:rsidRDefault="007C23A9" w:rsidP="00635342">
      <w:pPr>
        <w:pStyle w:val="a5"/>
        <w:numPr>
          <w:ilvl w:val="0"/>
          <w:numId w:val="2"/>
        </w:numPr>
        <w:ind w:firstLineChars="0"/>
      </w:pPr>
      <w:r w:rsidRPr="00970CB0">
        <w:rPr>
          <w:rFonts w:hint="eastAsia"/>
        </w:rPr>
        <w:t xml:space="preserve">GET </w:t>
      </w:r>
      <w:r w:rsidRPr="00970CB0">
        <w:t>output</w:t>
      </w:r>
      <w:r w:rsidRPr="00970CB0">
        <w:rPr>
          <w:rFonts w:hint="eastAsia"/>
        </w:rPr>
        <w:t xml:space="preserve"> </w:t>
      </w:r>
      <w:r w:rsidRPr="00970CB0">
        <w:t>signal format</w:t>
      </w:r>
      <w:r w:rsidRPr="00970CB0">
        <w:rPr>
          <w:rFonts w:hint="eastAsia"/>
        </w:rPr>
        <w:t xml:space="preserve"> of output board:</w:t>
      </w:r>
    </w:p>
    <w:p w:rsidR="007C23A9" w:rsidRPr="00970CB0" w:rsidRDefault="007C23A9" w:rsidP="007C23A9">
      <w:pPr>
        <w:pStyle w:val="a5"/>
        <w:ind w:left="360" w:firstLineChars="0" w:firstLine="0"/>
        <w:rPr>
          <w:sz w:val="20"/>
          <w:szCs w:val="20"/>
        </w:rPr>
      </w:pPr>
      <w:r w:rsidRPr="00970CB0">
        <w:t xml:space="preserve">Send: </w:t>
      </w:r>
      <w:r w:rsidRPr="00970CB0">
        <w:rPr>
          <w:highlight w:val="lightGray"/>
        </w:rPr>
        <w:t>GET OUT</w:t>
      </w:r>
      <w:r w:rsidR="001013B1" w:rsidRPr="00970CB0">
        <w:rPr>
          <w:highlight w:val="lightGray"/>
        </w:rPr>
        <w:t xml:space="preserve"> </w:t>
      </w:r>
      <w:r w:rsidRPr="00970CB0">
        <w:rPr>
          <w:highlight w:val="lightGray"/>
        </w:rPr>
        <w:t>OUT-SIGNAL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 xml:space="preserve"> </w:t>
      </w:r>
      <w:r w:rsidRPr="00970CB0">
        <w:tab/>
      </w:r>
      <w:r w:rsidRPr="00970CB0">
        <w:tab/>
        <w:t>Receive</w:t>
      </w:r>
      <w:r w:rsidRPr="00970CB0">
        <w:rPr>
          <w:rFonts w:hint="eastAsia"/>
        </w:rPr>
        <w:t xml:space="preserve">: </w:t>
      </w:r>
      <w:r w:rsidRPr="00970CB0">
        <w:rPr>
          <w:rFonts w:ascii="宋体" w:eastAsia="宋体" w:cs="宋体"/>
          <w:kern w:val="0"/>
          <w:sz w:val="18"/>
          <w:szCs w:val="18"/>
        </w:rPr>
        <w:t>OUT OUT-SIGNAL UHD-HDMI@</w:t>
      </w:r>
      <w:r w:rsidR="00C87BF3" w:rsidRPr="00970CB0">
        <w:rPr>
          <w:rFonts w:ascii="宋体" w:eastAsia="宋体" w:cs="宋体"/>
          <w:kern w:val="0"/>
          <w:sz w:val="18"/>
          <w:szCs w:val="18"/>
        </w:rPr>
        <w:t>3840x2160</w:t>
      </w:r>
      <w:r w:rsidRPr="00970CB0">
        <w:rPr>
          <w:rFonts w:ascii="宋体" w:eastAsia="宋体" w:cs="宋体"/>
          <w:kern w:val="0"/>
          <w:sz w:val="18"/>
          <w:szCs w:val="18"/>
        </w:rPr>
        <w:t>p60</w:t>
      </w:r>
      <w:r w:rsidR="00A464E5" w:rsidRPr="00970CB0">
        <w:rPr>
          <w:rFonts w:hint="eastAsia"/>
          <w:sz w:val="20"/>
          <w:szCs w:val="20"/>
        </w:rPr>
        <w:sym w:font="Wingdings 3" w:char="F038"/>
      </w:r>
    </w:p>
    <w:p w:rsidR="007D50FF" w:rsidRPr="00970CB0" w:rsidRDefault="007D50FF" w:rsidP="007C23A9">
      <w:pPr>
        <w:pStyle w:val="a5"/>
        <w:ind w:left="360" w:firstLineChars="0" w:firstLine="0"/>
        <w:rPr>
          <w:sz w:val="20"/>
          <w:szCs w:val="20"/>
        </w:rPr>
      </w:pPr>
      <w:r w:rsidRPr="00970CB0">
        <w:rPr>
          <w:sz w:val="20"/>
          <w:szCs w:val="20"/>
        </w:rPr>
        <w:t>Note: Output resolution list:</w:t>
      </w:r>
    </w:p>
    <w:p w:rsidR="007D50FF" w:rsidRPr="00970CB0" w:rsidRDefault="007D50FF" w:rsidP="007D50FF">
      <w:pPr>
        <w:pStyle w:val="a5"/>
        <w:ind w:left="360"/>
      </w:pPr>
      <w:r w:rsidRPr="00970CB0">
        <w:t>1024x768p60</w:t>
      </w:r>
    </w:p>
    <w:p w:rsidR="007D50FF" w:rsidRPr="00970CB0" w:rsidRDefault="007D50FF" w:rsidP="007D50FF">
      <w:pPr>
        <w:pStyle w:val="a5"/>
        <w:ind w:left="360"/>
      </w:pPr>
      <w:r w:rsidRPr="00970CB0">
        <w:t>1280x720p50</w:t>
      </w:r>
    </w:p>
    <w:p w:rsidR="007D50FF" w:rsidRPr="00970CB0" w:rsidRDefault="007D50FF" w:rsidP="007D50FF">
      <w:pPr>
        <w:pStyle w:val="a5"/>
        <w:ind w:left="360"/>
      </w:pPr>
      <w:r w:rsidRPr="00970CB0">
        <w:t>1280x720p60</w:t>
      </w:r>
    </w:p>
    <w:p w:rsidR="007D50FF" w:rsidRPr="00970CB0" w:rsidRDefault="007D50FF" w:rsidP="007D50FF">
      <w:pPr>
        <w:pStyle w:val="a5"/>
        <w:ind w:left="360"/>
      </w:pPr>
      <w:r w:rsidRPr="00970CB0">
        <w:t>1360x768p60</w:t>
      </w:r>
    </w:p>
    <w:p w:rsidR="007D50FF" w:rsidRPr="00970CB0" w:rsidRDefault="007D50FF" w:rsidP="007D50FF">
      <w:pPr>
        <w:pStyle w:val="a5"/>
        <w:ind w:left="360"/>
      </w:pPr>
      <w:r w:rsidRPr="00970CB0">
        <w:t>1600x1200p60</w:t>
      </w:r>
    </w:p>
    <w:p w:rsidR="007D50FF" w:rsidRPr="00970CB0" w:rsidRDefault="007D50FF" w:rsidP="007D50FF">
      <w:pPr>
        <w:pStyle w:val="a5"/>
        <w:ind w:left="360"/>
      </w:pPr>
      <w:r w:rsidRPr="00970CB0">
        <w:t>1920x1080p50</w:t>
      </w:r>
    </w:p>
    <w:p w:rsidR="007D50FF" w:rsidRPr="00970CB0" w:rsidRDefault="007D50FF" w:rsidP="007D50FF">
      <w:pPr>
        <w:pStyle w:val="a5"/>
        <w:ind w:left="360"/>
      </w:pPr>
      <w:r w:rsidRPr="00970CB0">
        <w:t>1920x1080p60</w:t>
      </w:r>
    </w:p>
    <w:p w:rsidR="007D50FF" w:rsidRPr="00970CB0" w:rsidRDefault="007D50FF" w:rsidP="007D50FF">
      <w:pPr>
        <w:pStyle w:val="a5"/>
        <w:ind w:left="360"/>
      </w:pPr>
      <w:r w:rsidRPr="00970CB0">
        <w:t>1920x1200p60</w:t>
      </w:r>
    </w:p>
    <w:p w:rsidR="007D50FF" w:rsidRPr="00970CB0" w:rsidRDefault="007D50FF" w:rsidP="007D50FF">
      <w:pPr>
        <w:pStyle w:val="a5"/>
        <w:ind w:left="360"/>
      </w:pPr>
      <w:r w:rsidRPr="00970CB0">
        <w:t>3840x2160p30</w:t>
      </w:r>
    </w:p>
    <w:p w:rsidR="007D50FF" w:rsidRPr="00970CB0" w:rsidRDefault="007D50FF" w:rsidP="007D50FF">
      <w:pPr>
        <w:pStyle w:val="a5"/>
        <w:ind w:left="360"/>
      </w:pPr>
      <w:r w:rsidRPr="00970CB0">
        <w:t>3840x2160p50</w:t>
      </w:r>
    </w:p>
    <w:p w:rsidR="007D50FF" w:rsidRPr="00970CB0" w:rsidRDefault="007D50FF" w:rsidP="007D50FF">
      <w:pPr>
        <w:pStyle w:val="a5"/>
        <w:ind w:left="360"/>
      </w:pPr>
      <w:r w:rsidRPr="00970CB0">
        <w:t>3840x2160p60</w:t>
      </w:r>
    </w:p>
    <w:p w:rsidR="00DE6909" w:rsidRDefault="00DE6909" w:rsidP="007D50FF">
      <w:pPr>
        <w:pStyle w:val="a5"/>
        <w:ind w:left="360"/>
      </w:pPr>
      <w:r w:rsidRPr="00970CB0">
        <w:t>AUTO</w:t>
      </w:r>
    </w:p>
    <w:p w:rsidR="00A8585A" w:rsidRDefault="00A8585A" w:rsidP="007D50FF">
      <w:pPr>
        <w:pStyle w:val="a5"/>
        <w:ind w:left="360"/>
      </w:pPr>
    </w:p>
    <w:p w:rsidR="00A8585A" w:rsidRDefault="00A8585A" w:rsidP="007D50FF">
      <w:pPr>
        <w:pStyle w:val="a5"/>
        <w:ind w:left="360"/>
      </w:pPr>
    </w:p>
    <w:p w:rsidR="00A8585A" w:rsidRPr="00970CB0" w:rsidRDefault="00A8585A" w:rsidP="007D50FF">
      <w:pPr>
        <w:pStyle w:val="a5"/>
        <w:ind w:left="360"/>
      </w:pPr>
    </w:p>
    <w:p w:rsidR="00D03F2D" w:rsidRPr="00970CB0" w:rsidRDefault="00D03F2D" w:rsidP="00E010FE">
      <w:pPr>
        <w:pStyle w:val="1"/>
        <w:numPr>
          <w:ilvl w:val="0"/>
          <w:numId w:val="1"/>
        </w:numPr>
      </w:pPr>
      <w:bookmarkStart w:id="13" w:name="_Toc11662099"/>
      <w:r w:rsidRPr="00970CB0">
        <w:lastRenderedPageBreak/>
        <w:t>Input</w:t>
      </w:r>
      <w:r w:rsidRPr="00970CB0">
        <w:rPr>
          <w:rFonts w:hint="eastAsia"/>
        </w:rPr>
        <w:t xml:space="preserve"> </w:t>
      </w:r>
      <w:r w:rsidRPr="00970CB0">
        <w:t>Signal format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850"/>
        <w:gridCol w:w="1559"/>
        <w:gridCol w:w="1985"/>
        <w:gridCol w:w="1417"/>
      </w:tblGrid>
      <w:tr w:rsidR="00D03F2D" w:rsidRPr="00970CB0" w:rsidTr="00C12651">
        <w:tc>
          <w:tcPr>
            <w:tcW w:w="1701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268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850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1985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(0 or N bytes)</w:t>
            </w:r>
          </w:p>
        </w:tc>
        <w:tc>
          <w:tcPr>
            <w:tcW w:w="1417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D03F2D" w:rsidRPr="00970CB0" w:rsidTr="00C12651">
        <w:tc>
          <w:tcPr>
            <w:tcW w:w="1701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GET</w:t>
            </w:r>
          </w:p>
        </w:tc>
        <w:tc>
          <w:tcPr>
            <w:tcW w:w="993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268" w:type="dxa"/>
          </w:tcPr>
          <w:p w:rsidR="00D03F2D" w:rsidRPr="00970CB0" w:rsidRDefault="00B43506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IN</w:t>
            </w:r>
            <w:r w:rsidR="00D03F2D" w:rsidRPr="00970CB0">
              <w:rPr>
                <w:szCs w:val="21"/>
              </w:rPr>
              <w:t>x</w:t>
            </w:r>
            <w:r w:rsidR="00D03F2D" w:rsidRPr="00970CB0">
              <w:rPr>
                <w:rFonts w:hint="eastAsia"/>
                <w:szCs w:val="21"/>
              </w:rPr>
              <w:t>/</w:t>
            </w:r>
            <w:r w:rsidRPr="00970CB0">
              <w:rPr>
                <w:szCs w:val="21"/>
              </w:rPr>
              <w:t>IN</w:t>
            </w:r>
            <w:r w:rsidR="00D03F2D" w:rsidRPr="00970CB0">
              <w:rPr>
                <w:rFonts w:hint="eastAsia"/>
                <w:szCs w:val="21"/>
              </w:rPr>
              <w:t>xx</w:t>
            </w:r>
            <w:r w:rsidR="00D03F2D" w:rsidRPr="00970CB0">
              <w:rPr>
                <w:szCs w:val="21"/>
              </w:rPr>
              <w:t>/</w:t>
            </w:r>
            <w:r w:rsidRPr="00970CB0">
              <w:rPr>
                <w:szCs w:val="21"/>
              </w:rPr>
              <w:t>IN</w:t>
            </w:r>
            <w:r w:rsidR="00D03F2D" w:rsidRPr="00970CB0">
              <w:rPr>
                <w:rFonts w:hint="eastAsia"/>
                <w:szCs w:val="21"/>
              </w:rPr>
              <w:t>xxx</w:t>
            </w:r>
          </w:p>
          <w:p w:rsidR="00D03F2D" w:rsidRPr="00970CB0" w:rsidRDefault="00D03F2D" w:rsidP="00B36682">
            <w:pPr>
              <w:ind w:left="105" w:hangingChars="50" w:hanging="105"/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x</w:t>
            </w:r>
            <w:r w:rsidRPr="00970CB0">
              <w:rPr>
                <w:szCs w:val="21"/>
              </w:rPr>
              <w:t xml:space="preserve"> is the </w:t>
            </w:r>
            <w:r w:rsidR="00B022D2" w:rsidRPr="00970CB0">
              <w:rPr>
                <w:szCs w:val="21"/>
              </w:rPr>
              <w:t>input</w:t>
            </w:r>
            <w:r w:rsidRPr="00970CB0">
              <w:rPr>
                <w:szCs w:val="21"/>
              </w:rPr>
              <w:t xml:space="preserve"> port </w:t>
            </w:r>
            <w:r w:rsidR="00B36682" w:rsidRPr="00970CB0">
              <w:rPr>
                <w:szCs w:val="21"/>
              </w:rPr>
              <w:t xml:space="preserve">number </w:t>
            </w:r>
          </w:p>
          <w:p w:rsidR="00D03F2D" w:rsidRPr="00970CB0" w:rsidRDefault="00D03F2D" w:rsidP="000A6918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 xml:space="preserve">For example, </w:t>
            </w:r>
            <w:r w:rsidR="000A6918" w:rsidRPr="00970CB0">
              <w:rPr>
                <w:szCs w:val="21"/>
              </w:rPr>
              <w:t>IN</w:t>
            </w:r>
            <w:r w:rsidRPr="00970CB0">
              <w:rPr>
                <w:szCs w:val="21"/>
              </w:rPr>
              <w:t>1/</w:t>
            </w:r>
            <w:r w:rsidR="000A6918" w:rsidRPr="00970CB0">
              <w:rPr>
                <w:szCs w:val="21"/>
              </w:rPr>
              <w:t>IN01/IN</w:t>
            </w:r>
            <w:r w:rsidRPr="00970CB0">
              <w:rPr>
                <w:szCs w:val="21"/>
              </w:rPr>
              <w:t>001</w:t>
            </w:r>
          </w:p>
        </w:tc>
        <w:tc>
          <w:tcPr>
            <w:tcW w:w="850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D03F2D" w:rsidRPr="00970CB0" w:rsidRDefault="00B43506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IN</w:t>
            </w:r>
            <w:r w:rsidR="00D03F2D" w:rsidRPr="00970CB0">
              <w:rPr>
                <w:szCs w:val="21"/>
              </w:rPr>
              <w:t>-SIGNAL</w:t>
            </w:r>
          </w:p>
        </w:tc>
        <w:tc>
          <w:tcPr>
            <w:tcW w:w="1985" w:type="dxa"/>
          </w:tcPr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Null (0 byte)</w:t>
            </w:r>
          </w:p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or</w:t>
            </w:r>
          </w:p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TYPE@Resolution</w:t>
            </w:r>
            <w:r w:rsidRPr="00970CB0">
              <w:rPr>
                <w:szCs w:val="21"/>
              </w:rPr>
              <w:t xml:space="preserve"> (N bytes)</w:t>
            </w:r>
          </w:p>
        </w:tc>
        <w:tc>
          <w:tcPr>
            <w:tcW w:w="1417" w:type="dxa"/>
          </w:tcPr>
          <w:p w:rsidR="00D03F2D" w:rsidRPr="00970CB0" w:rsidRDefault="00D03F2D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D03F2D" w:rsidRPr="00970CB0" w:rsidRDefault="00D03F2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D03F2D" w:rsidRPr="00970CB0" w:rsidRDefault="00D03F2D" w:rsidP="00D03F2D"/>
    <w:p w:rsidR="00D03F2D" w:rsidRPr="00970CB0" w:rsidRDefault="00D03F2D" w:rsidP="00635342">
      <w:pPr>
        <w:pStyle w:val="a5"/>
        <w:numPr>
          <w:ilvl w:val="0"/>
          <w:numId w:val="2"/>
        </w:numPr>
        <w:ind w:firstLineChars="0"/>
      </w:pPr>
      <w:r w:rsidRPr="00970CB0">
        <w:rPr>
          <w:rFonts w:hint="eastAsia"/>
        </w:rPr>
        <w:t xml:space="preserve">GET </w:t>
      </w:r>
      <w:r w:rsidRPr="00970CB0">
        <w:t>output</w:t>
      </w:r>
      <w:r w:rsidRPr="00970CB0">
        <w:rPr>
          <w:rFonts w:hint="eastAsia"/>
        </w:rPr>
        <w:t xml:space="preserve"> </w:t>
      </w:r>
      <w:r w:rsidRPr="00970CB0">
        <w:t>signal format</w:t>
      </w:r>
      <w:r w:rsidRPr="00970CB0">
        <w:rPr>
          <w:rFonts w:hint="eastAsia"/>
        </w:rPr>
        <w:t xml:space="preserve"> of output board:</w:t>
      </w:r>
    </w:p>
    <w:p w:rsidR="00D03F2D" w:rsidRPr="00970CB0" w:rsidRDefault="00D03F2D" w:rsidP="003C76A5">
      <w:pPr>
        <w:pStyle w:val="a5"/>
        <w:ind w:left="360" w:firstLineChars="0" w:firstLine="0"/>
        <w:rPr>
          <w:rFonts w:ascii="宋体" w:eastAsia="宋体" w:cs="宋体"/>
          <w:kern w:val="0"/>
          <w:sz w:val="18"/>
          <w:szCs w:val="18"/>
        </w:rPr>
      </w:pPr>
      <w:r w:rsidRPr="00970CB0">
        <w:t xml:space="preserve">Send: </w:t>
      </w:r>
      <w:r w:rsidRPr="00970CB0">
        <w:rPr>
          <w:highlight w:val="lightGray"/>
        </w:rPr>
        <w:t xml:space="preserve">GET </w:t>
      </w:r>
      <w:r w:rsidR="003C76A5" w:rsidRPr="00970CB0">
        <w:rPr>
          <w:highlight w:val="lightGray"/>
        </w:rPr>
        <w:t>IN</w:t>
      </w:r>
      <w:r w:rsidRPr="00970CB0">
        <w:rPr>
          <w:highlight w:val="lightGray"/>
        </w:rPr>
        <w:t xml:space="preserve">1 </w:t>
      </w:r>
      <w:r w:rsidR="003C76A5" w:rsidRPr="00970CB0">
        <w:rPr>
          <w:highlight w:val="lightGray"/>
        </w:rPr>
        <w:t>IN</w:t>
      </w:r>
      <w:r w:rsidRPr="00970CB0">
        <w:rPr>
          <w:highlight w:val="lightGray"/>
        </w:rPr>
        <w:t>-SIGNAL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 xml:space="preserve"> </w:t>
      </w:r>
      <w:r w:rsidRPr="00970CB0">
        <w:tab/>
      </w:r>
      <w:r w:rsidRPr="00970CB0">
        <w:tab/>
        <w:t>Receive</w:t>
      </w:r>
      <w:r w:rsidRPr="00970CB0">
        <w:rPr>
          <w:rFonts w:hint="eastAsia"/>
        </w:rPr>
        <w:t xml:space="preserve">: </w:t>
      </w:r>
      <w:r w:rsidR="003C76A5" w:rsidRPr="00970CB0">
        <w:rPr>
          <w:rFonts w:ascii="宋体" w:eastAsia="宋体" w:cs="宋体"/>
          <w:kern w:val="0"/>
          <w:sz w:val="18"/>
          <w:szCs w:val="18"/>
        </w:rPr>
        <w:t>IN1 IN</w:t>
      </w:r>
      <w:r w:rsidRPr="00970CB0">
        <w:rPr>
          <w:rFonts w:ascii="宋体" w:eastAsia="宋体" w:cs="宋体"/>
          <w:kern w:val="0"/>
          <w:sz w:val="18"/>
          <w:szCs w:val="18"/>
        </w:rPr>
        <w:t>-SIGNAL UHD-HDMI@4K2Kp60</w:t>
      </w:r>
      <w:r w:rsidRPr="00970CB0">
        <w:rPr>
          <w:rFonts w:hint="eastAsia"/>
          <w:sz w:val="20"/>
          <w:szCs w:val="20"/>
        </w:rPr>
        <w:sym w:font="Wingdings 3" w:char="F038"/>
      </w:r>
    </w:p>
    <w:p w:rsidR="00D8520D" w:rsidRPr="00970CB0" w:rsidRDefault="00D8520D" w:rsidP="00E010FE">
      <w:pPr>
        <w:pStyle w:val="1"/>
        <w:numPr>
          <w:ilvl w:val="0"/>
          <w:numId w:val="1"/>
        </w:numPr>
      </w:pPr>
      <w:bookmarkStart w:id="14" w:name="_Toc11662100"/>
      <w:r w:rsidRPr="00970CB0">
        <w:t>I/O Configuration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850"/>
        <w:gridCol w:w="1559"/>
        <w:gridCol w:w="1985"/>
        <w:gridCol w:w="1417"/>
      </w:tblGrid>
      <w:tr w:rsidR="00D8520D" w:rsidRPr="00970CB0" w:rsidTr="00C12651">
        <w:tc>
          <w:tcPr>
            <w:tcW w:w="1701" w:type="dxa"/>
          </w:tcPr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268" w:type="dxa"/>
          </w:tcPr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850" w:type="dxa"/>
          </w:tcPr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1985" w:type="dxa"/>
          </w:tcPr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(0 or N bytes)</w:t>
            </w:r>
          </w:p>
        </w:tc>
        <w:tc>
          <w:tcPr>
            <w:tcW w:w="1417" w:type="dxa"/>
          </w:tcPr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D8520D" w:rsidRPr="00970CB0" w:rsidTr="00C12651">
        <w:tc>
          <w:tcPr>
            <w:tcW w:w="1701" w:type="dxa"/>
          </w:tcPr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GET</w:t>
            </w:r>
            <w:r w:rsidR="00476164" w:rsidRPr="00970CB0">
              <w:rPr>
                <w:szCs w:val="21"/>
              </w:rPr>
              <w:t>/SET</w:t>
            </w:r>
          </w:p>
        </w:tc>
        <w:tc>
          <w:tcPr>
            <w:tcW w:w="993" w:type="dxa"/>
          </w:tcPr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268" w:type="dxa"/>
          </w:tcPr>
          <w:p w:rsidR="00D8520D" w:rsidRPr="00970CB0" w:rsidRDefault="00237904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Ix</w:t>
            </w:r>
            <w:r w:rsidR="00D8520D" w:rsidRPr="00970CB0">
              <w:rPr>
                <w:rFonts w:hint="eastAsia"/>
                <w:szCs w:val="21"/>
              </w:rPr>
              <w:t>/</w:t>
            </w:r>
            <w:r w:rsidRPr="00970CB0">
              <w:rPr>
                <w:szCs w:val="21"/>
              </w:rPr>
              <w:t>I</w:t>
            </w:r>
            <w:r w:rsidR="00D8520D" w:rsidRPr="00970CB0">
              <w:rPr>
                <w:rFonts w:hint="eastAsia"/>
                <w:szCs w:val="21"/>
              </w:rPr>
              <w:t>xx</w:t>
            </w:r>
            <w:r w:rsidR="00D8520D" w:rsidRPr="00970CB0">
              <w:rPr>
                <w:szCs w:val="21"/>
              </w:rPr>
              <w:t>/</w:t>
            </w:r>
            <w:r w:rsidRPr="00970CB0">
              <w:rPr>
                <w:szCs w:val="21"/>
              </w:rPr>
              <w:t>I</w:t>
            </w:r>
            <w:r w:rsidR="00D8520D" w:rsidRPr="00970CB0">
              <w:rPr>
                <w:rFonts w:hint="eastAsia"/>
                <w:szCs w:val="21"/>
              </w:rPr>
              <w:t>xxx</w:t>
            </w:r>
          </w:p>
          <w:p w:rsidR="00D8520D" w:rsidRPr="00970CB0" w:rsidRDefault="00D8520D" w:rsidP="00C12651">
            <w:pPr>
              <w:ind w:left="105" w:hangingChars="50" w:hanging="105"/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x</w:t>
            </w:r>
            <w:r w:rsidRPr="00970CB0">
              <w:rPr>
                <w:szCs w:val="21"/>
              </w:rPr>
              <w:t xml:space="preserve"> is the input port number </w:t>
            </w:r>
          </w:p>
          <w:p w:rsidR="00D8520D" w:rsidRPr="00970CB0" w:rsidRDefault="00D8520D" w:rsidP="00C12651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For example, IN1/IN01/IN001</w:t>
            </w:r>
          </w:p>
        </w:tc>
        <w:tc>
          <w:tcPr>
            <w:tcW w:w="850" w:type="dxa"/>
          </w:tcPr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D8520D" w:rsidRPr="00970CB0" w:rsidRDefault="00714D81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LEVEL</w:t>
            </w:r>
          </w:p>
        </w:tc>
        <w:tc>
          <w:tcPr>
            <w:tcW w:w="1985" w:type="dxa"/>
          </w:tcPr>
          <w:p w:rsidR="00D8520D" w:rsidRPr="00970CB0" w:rsidRDefault="00714D81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HIGH</w:t>
            </w:r>
          </w:p>
          <w:p w:rsidR="00714D81" w:rsidRPr="00970CB0" w:rsidRDefault="00714D81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LOW</w:t>
            </w:r>
          </w:p>
        </w:tc>
        <w:tc>
          <w:tcPr>
            <w:tcW w:w="1417" w:type="dxa"/>
          </w:tcPr>
          <w:p w:rsidR="00D8520D" w:rsidRPr="00970CB0" w:rsidRDefault="00D8520D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D8520D" w:rsidRPr="00970CB0" w:rsidRDefault="00D8520D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D8520D" w:rsidRPr="00970CB0" w:rsidRDefault="00D8520D" w:rsidP="00D8520D"/>
    <w:p w:rsidR="00D8520D" w:rsidRPr="00970CB0" w:rsidRDefault="00D8520D" w:rsidP="00635342">
      <w:pPr>
        <w:pStyle w:val="a5"/>
        <w:numPr>
          <w:ilvl w:val="0"/>
          <w:numId w:val="16"/>
        </w:numPr>
        <w:ind w:firstLineChars="0"/>
      </w:pPr>
      <w:r w:rsidRPr="00970CB0">
        <w:rPr>
          <w:rFonts w:hint="eastAsia"/>
        </w:rPr>
        <w:t xml:space="preserve">GET </w:t>
      </w:r>
      <w:r w:rsidR="005B1DDF" w:rsidRPr="00970CB0">
        <w:t>I/O Status</w:t>
      </w:r>
      <w:r w:rsidRPr="00970CB0">
        <w:rPr>
          <w:rFonts w:hint="eastAsia"/>
        </w:rPr>
        <w:t>:</w:t>
      </w:r>
    </w:p>
    <w:p w:rsidR="00D8520D" w:rsidRPr="00970CB0" w:rsidRDefault="00D8520D" w:rsidP="00D8520D">
      <w:pPr>
        <w:pStyle w:val="a5"/>
        <w:ind w:left="360" w:firstLineChars="0" w:firstLine="0"/>
        <w:rPr>
          <w:sz w:val="20"/>
          <w:szCs w:val="20"/>
        </w:rPr>
      </w:pPr>
      <w:r w:rsidRPr="00970CB0">
        <w:t xml:space="preserve">Send: </w:t>
      </w:r>
      <w:r w:rsidRPr="00970CB0">
        <w:rPr>
          <w:highlight w:val="lightGray"/>
        </w:rPr>
        <w:t xml:space="preserve">GET </w:t>
      </w:r>
      <w:r w:rsidR="00E460D1" w:rsidRPr="00970CB0">
        <w:rPr>
          <w:highlight w:val="lightGray"/>
        </w:rPr>
        <w:t>I1 LEVEL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 xml:space="preserve"> </w:t>
      </w:r>
      <w:r w:rsidRPr="00970CB0">
        <w:tab/>
      </w:r>
      <w:r w:rsidRPr="00970CB0">
        <w:tab/>
        <w:t>Receive</w:t>
      </w:r>
      <w:r w:rsidRPr="00970CB0">
        <w:rPr>
          <w:rFonts w:hint="eastAsia"/>
        </w:rPr>
        <w:t xml:space="preserve">: </w:t>
      </w:r>
      <w:r w:rsidRPr="00970CB0">
        <w:rPr>
          <w:rFonts w:ascii="宋体" w:eastAsia="宋体" w:cs="宋体"/>
          <w:kern w:val="0"/>
          <w:sz w:val="18"/>
          <w:szCs w:val="18"/>
        </w:rPr>
        <w:t>I</w:t>
      </w:r>
      <w:r w:rsidR="00E460D1" w:rsidRPr="00970CB0">
        <w:rPr>
          <w:rFonts w:ascii="宋体" w:eastAsia="宋体" w:cs="宋体"/>
          <w:kern w:val="0"/>
          <w:sz w:val="18"/>
          <w:szCs w:val="18"/>
        </w:rPr>
        <w:t>1 LEVEL HIGH</w:t>
      </w:r>
      <w:r w:rsidRPr="00970CB0">
        <w:rPr>
          <w:rFonts w:hint="eastAsia"/>
          <w:sz w:val="20"/>
          <w:szCs w:val="20"/>
        </w:rPr>
        <w:sym w:font="Wingdings 3" w:char="F038"/>
      </w:r>
    </w:p>
    <w:p w:rsidR="00E460D1" w:rsidRPr="00970CB0" w:rsidRDefault="00E460D1" w:rsidP="00635342">
      <w:pPr>
        <w:pStyle w:val="a5"/>
        <w:numPr>
          <w:ilvl w:val="0"/>
          <w:numId w:val="16"/>
        </w:numPr>
        <w:ind w:firstLineChars="0"/>
        <w:rPr>
          <w:rFonts w:ascii="宋体" w:eastAsia="宋体" w:cs="宋体"/>
          <w:kern w:val="0"/>
          <w:sz w:val="18"/>
          <w:szCs w:val="18"/>
        </w:rPr>
      </w:pPr>
      <w:r w:rsidRPr="00970CB0">
        <w:rPr>
          <w:sz w:val="20"/>
          <w:szCs w:val="20"/>
        </w:rPr>
        <w:t>SET O</w:t>
      </w:r>
      <w:r w:rsidR="00A04E40" w:rsidRPr="00970CB0">
        <w:rPr>
          <w:sz w:val="20"/>
          <w:szCs w:val="20"/>
        </w:rPr>
        <w:t>x</w:t>
      </w:r>
      <w:r w:rsidRPr="00970CB0">
        <w:rPr>
          <w:sz w:val="20"/>
          <w:szCs w:val="20"/>
        </w:rPr>
        <w:t xml:space="preserve"> LEVEL:</w:t>
      </w:r>
    </w:p>
    <w:p w:rsidR="00EE112D" w:rsidRPr="00970CB0" w:rsidRDefault="00E460D1" w:rsidP="00EE112D">
      <w:pPr>
        <w:pStyle w:val="a5"/>
        <w:ind w:left="360" w:firstLineChars="0" w:firstLine="0"/>
        <w:rPr>
          <w:sz w:val="20"/>
          <w:szCs w:val="20"/>
        </w:rPr>
      </w:pPr>
      <w:r w:rsidRPr="00970CB0">
        <w:rPr>
          <w:rFonts w:ascii="宋体" w:eastAsia="宋体" w:cs="宋体" w:hint="eastAsia"/>
          <w:kern w:val="0"/>
          <w:sz w:val="18"/>
          <w:szCs w:val="18"/>
        </w:rPr>
        <w:t xml:space="preserve">Send: </w:t>
      </w:r>
      <w:r w:rsidR="00EE112D" w:rsidRPr="00970CB0">
        <w:rPr>
          <w:rFonts w:ascii="宋体" w:eastAsia="宋体" w:cs="宋体" w:hint="eastAsia"/>
          <w:kern w:val="0"/>
          <w:sz w:val="18"/>
          <w:szCs w:val="18"/>
        </w:rPr>
        <w:t>SET O1 LEVEL HIGH     Receive: O</w:t>
      </w:r>
      <w:r w:rsidRPr="00970CB0">
        <w:rPr>
          <w:rFonts w:ascii="宋体" w:eastAsia="宋体" w:cs="宋体" w:hint="eastAsia"/>
          <w:kern w:val="0"/>
          <w:sz w:val="18"/>
          <w:szCs w:val="18"/>
        </w:rPr>
        <w:t>1 LEVEL HIGH</w:t>
      </w:r>
      <w:r w:rsidR="00EE112D" w:rsidRPr="00970CB0">
        <w:rPr>
          <w:rFonts w:hint="eastAsia"/>
          <w:sz w:val="20"/>
          <w:szCs w:val="20"/>
        </w:rPr>
        <w:sym w:font="Wingdings 3" w:char="F038"/>
      </w:r>
    </w:p>
    <w:p w:rsidR="000E06F5" w:rsidRPr="00970CB0" w:rsidRDefault="000E06F5" w:rsidP="008937E7">
      <w:pPr>
        <w:rPr>
          <w:sz w:val="20"/>
          <w:szCs w:val="20"/>
        </w:rPr>
      </w:pPr>
    </w:p>
    <w:p w:rsidR="002313CF" w:rsidRPr="0000558C" w:rsidRDefault="002313CF" w:rsidP="00BA556D">
      <w:pPr>
        <w:pStyle w:val="1"/>
        <w:numPr>
          <w:ilvl w:val="0"/>
          <w:numId w:val="1"/>
        </w:numPr>
        <w:rPr>
          <w:strike/>
        </w:rPr>
      </w:pPr>
      <w:bookmarkStart w:id="15" w:name="_Toc11662101"/>
      <w:r w:rsidRPr="0000558C">
        <w:rPr>
          <w:rFonts w:hint="eastAsia"/>
          <w:strike/>
        </w:rPr>
        <w:lastRenderedPageBreak/>
        <w:t>EDID</w:t>
      </w:r>
      <w:bookmarkEnd w:id="15"/>
    </w:p>
    <w:p w:rsidR="002313CF" w:rsidRPr="0000558C" w:rsidRDefault="002313CF" w:rsidP="005A4F2B">
      <w:pPr>
        <w:pStyle w:val="2"/>
        <w:numPr>
          <w:ilvl w:val="1"/>
          <w:numId w:val="1"/>
        </w:numPr>
        <w:rPr>
          <w:strike/>
        </w:rPr>
      </w:pPr>
      <w:bookmarkStart w:id="16" w:name="_Toc11662102"/>
      <w:r w:rsidRPr="0000558C">
        <w:rPr>
          <w:rFonts w:hint="eastAsia"/>
          <w:strike/>
        </w:rPr>
        <w:t>Read EDID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992"/>
        <w:gridCol w:w="1559"/>
        <w:gridCol w:w="2830"/>
        <w:gridCol w:w="4536"/>
      </w:tblGrid>
      <w:tr w:rsidR="002313CF" w:rsidRPr="0000558C" w:rsidTr="004C0CEB">
        <w:tc>
          <w:tcPr>
            <w:tcW w:w="1701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Operation type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(3 byte)</w:t>
            </w:r>
          </w:p>
        </w:tc>
        <w:tc>
          <w:tcPr>
            <w:tcW w:w="993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Spacer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 byte)</w:t>
            </w:r>
          </w:p>
        </w:tc>
        <w:tc>
          <w:tcPr>
            <w:tcW w:w="2268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Target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(N bytes)</w:t>
            </w:r>
          </w:p>
        </w:tc>
        <w:tc>
          <w:tcPr>
            <w:tcW w:w="992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Spacer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 byte)</w:t>
            </w:r>
          </w:p>
        </w:tc>
        <w:tc>
          <w:tcPr>
            <w:tcW w:w="1559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Command type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(10 bytes)</w:t>
            </w:r>
          </w:p>
        </w:tc>
        <w:tc>
          <w:tcPr>
            <w:tcW w:w="2830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Command parameters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(N bytes)</w:t>
            </w:r>
          </w:p>
        </w:tc>
        <w:tc>
          <w:tcPr>
            <w:tcW w:w="4536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Command tail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 byte)</w:t>
            </w:r>
          </w:p>
        </w:tc>
      </w:tr>
      <w:tr w:rsidR="002313CF" w:rsidRPr="0000558C" w:rsidTr="004C0CEB">
        <w:tc>
          <w:tcPr>
            <w:tcW w:w="1701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GET</w:t>
            </w:r>
          </w:p>
        </w:tc>
        <w:tc>
          <w:tcPr>
            <w:tcW w:w="993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</w:t>
            </w:r>
          </w:p>
        </w:tc>
        <w:tc>
          <w:tcPr>
            <w:tcW w:w="2268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OUTx</w:t>
            </w:r>
            <w:r w:rsidRPr="0000558C">
              <w:rPr>
                <w:rFonts w:hint="eastAsia"/>
                <w:strike/>
                <w:szCs w:val="21"/>
              </w:rPr>
              <w:t>/OUTxx</w:t>
            </w:r>
            <w:r w:rsidRPr="0000558C">
              <w:rPr>
                <w:strike/>
                <w:szCs w:val="21"/>
              </w:rPr>
              <w:t>/</w:t>
            </w:r>
            <w:r w:rsidRPr="0000558C">
              <w:rPr>
                <w:rFonts w:hint="eastAsia"/>
                <w:strike/>
                <w:szCs w:val="21"/>
              </w:rPr>
              <w:t>OUTxxx</w:t>
            </w:r>
          </w:p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x</w:t>
            </w:r>
            <w:r w:rsidRPr="0000558C">
              <w:rPr>
                <w:strike/>
                <w:szCs w:val="21"/>
              </w:rPr>
              <w:t xml:space="preserve"> is the output port number</w:t>
            </w:r>
          </w:p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</w:p>
          <w:p w:rsidR="002313CF" w:rsidRPr="0000558C" w:rsidRDefault="002313CF" w:rsidP="00C12651">
            <w:pPr>
              <w:ind w:left="105" w:hangingChars="50" w:hanging="105"/>
              <w:rPr>
                <w:i/>
                <w:strike/>
                <w:szCs w:val="21"/>
              </w:rPr>
            </w:pPr>
            <w:r w:rsidRPr="0000558C">
              <w:rPr>
                <w:strike/>
                <w:szCs w:val="21"/>
              </w:rPr>
              <w:t>For example, OUT1/OUT01/OUT001</w:t>
            </w:r>
          </w:p>
        </w:tc>
        <w:tc>
          <w:tcPr>
            <w:tcW w:w="992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</w:t>
            </w:r>
          </w:p>
        </w:tc>
        <w:tc>
          <w:tcPr>
            <w:tcW w:w="1559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EDID</w:t>
            </w:r>
          </w:p>
        </w:tc>
        <w:tc>
          <w:tcPr>
            <w:tcW w:w="2830" w:type="dxa"/>
          </w:tcPr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Send:  (4/5 byte)</w:t>
            </w:r>
          </w:p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PART1</w:t>
            </w:r>
          </w:p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PART2</w:t>
            </w:r>
          </w:p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……</w:t>
            </w:r>
          </w:p>
          <w:p w:rsidR="002313CF" w:rsidRPr="0000558C" w:rsidRDefault="000E06F5" w:rsidP="000E06F5">
            <w:pPr>
              <w:ind w:left="105" w:hangingChars="50" w:hanging="105"/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PART16</w:t>
            </w:r>
          </w:p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Receive: (53/54 bytes)</w:t>
            </w:r>
          </w:p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PART1 d1 d2 … d16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 xml:space="preserve">PART2 d1 d2 </w:t>
            </w:r>
            <w:r w:rsidRPr="0000558C">
              <w:rPr>
                <w:strike/>
                <w:szCs w:val="21"/>
              </w:rPr>
              <w:t>… d16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……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PART16 d1 d2 … d16</w:t>
            </w:r>
          </w:p>
        </w:tc>
        <w:tc>
          <w:tcPr>
            <w:tcW w:w="4536" w:type="dxa"/>
          </w:tcPr>
          <w:p w:rsidR="002313CF" w:rsidRPr="0000558C" w:rsidRDefault="002313CF" w:rsidP="00C12651">
            <w:pPr>
              <w:rPr>
                <w:strike/>
                <w:sz w:val="20"/>
                <w:szCs w:val="20"/>
              </w:rPr>
            </w:pPr>
            <w:r w:rsidRPr="0000558C">
              <w:rPr>
                <w:rFonts w:hint="eastAsia"/>
                <w:strike/>
                <w:sz w:val="20"/>
                <w:szCs w:val="20"/>
              </w:rPr>
              <w:sym w:font="Wingdings 3" w:char="F038"/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This is ASCII carriage return 0x0d</w:t>
            </w:r>
          </w:p>
        </w:tc>
      </w:tr>
    </w:tbl>
    <w:p w:rsidR="002313CF" w:rsidRPr="0000558C" w:rsidRDefault="002313CF" w:rsidP="002313CF">
      <w:pPr>
        <w:rPr>
          <w:strike/>
        </w:rPr>
      </w:pPr>
    </w:p>
    <w:p w:rsidR="002313CF" w:rsidRPr="0000558C" w:rsidRDefault="002313CF" w:rsidP="00635342">
      <w:pPr>
        <w:pStyle w:val="a5"/>
        <w:numPr>
          <w:ilvl w:val="0"/>
          <w:numId w:val="12"/>
        </w:numPr>
        <w:ind w:firstLineChars="0"/>
        <w:rPr>
          <w:strike/>
        </w:rPr>
      </w:pPr>
      <w:r w:rsidRPr="0000558C">
        <w:rPr>
          <w:rFonts w:hint="eastAsia"/>
          <w:strike/>
        </w:rPr>
        <w:t>GET</w:t>
      </w:r>
      <w:r w:rsidRPr="0000558C">
        <w:rPr>
          <w:strike/>
        </w:rPr>
        <w:t xml:space="preserve"> (Read) EDID data from output port</w:t>
      </w:r>
    </w:p>
    <w:p w:rsidR="002313CF" w:rsidRPr="0000558C" w:rsidRDefault="002313CF" w:rsidP="002313CF">
      <w:pPr>
        <w:pStyle w:val="a5"/>
        <w:ind w:left="360" w:firstLineChars="0" w:firstLine="0"/>
        <w:rPr>
          <w:strike/>
        </w:rPr>
      </w:pPr>
      <w:r w:rsidRPr="0000558C">
        <w:rPr>
          <w:strike/>
        </w:rPr>
        <w:t xml:space="preserve">For example, </w:t>
      </w:r>
      <w:r w:rsidRPr="0000558C">
        <w:rPr>
          <w:rFonts w:hint="eastAsia"/>
          <w:strike/>
        </w:rPr>
        <w:t>GET</w:t>
      </w:r>
      <w:r w:rsidRPr="0000558C">
        <w:rPr>
          <w:strike/>
        </w:rPr>
        <w:t xml:space="preserve"> (Read) EDID data from output port 1 (Read 16 times)</w:t>
      </w:r>
    </w:p>
    <w:p w:rsidR="002313CF" w:rsidRPr="0000558C" w:rsidRDefault="002313CF" w:rsidP="002313CF">
      <w:pPr>
        <w:pStyle w:val="a5"/>
        <w:ind w:left="360" w:firstLineChars="0" w:firstLine="0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PART1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PART1 00 FF FF FF FF FF FF 00 63 18 22 00 66 00 00 00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rFonts w:ascii="宋体" w:eastAsia="宋体" w:cs="宋体"/>
          <w:strike/>
          <w:kern w:val="0"/>
          <w:sz w:val="18"/>
          <w:szCs w:val="18"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PART2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PART2 05 1C 01 03 80 59 32 78 0A EE 91 A3 54 4C 99 26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3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PART3 0F 50 54 01 08 00 81 C0 81 C0 81 00 81 80 95 00</w:t>
      </w:r>
      <w:r w:rsidRPr="0000558C">
        <w:rPr>
          <w:strike/>
        </w:rPr>
        <w:t xml:space="preserve">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4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PART4 A9 C0 B3 00 01 01 08 E8 00 30 F2 70 5A 80 B0 58</w:t>
      </w:r>
      <w:r w:rsidRPr="0000558C">
        <w:rPr>
          <w:strike/>
        </w:rPr>
        <w:t xml:space="preserve">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5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PART5 8A 00 C4 8E 21 00 00 1E 02 3A 80 18 71 38 2D 40</w:t>
      </w:r>
      <w:r w:rsidRPr="0000558C">
        <w:rPr>
          <w:strike/>
        </w:rPr>
        <w:t xml:space="preserve">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6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PART6 58 2C 45 00 50 1D 74 00 00 1E 00 00 00 FD 00 17</w:t>
      </w:r>
      <w:r w:rsidRPr="0000558C">
        <w:rPr>
          <w:strike/>
        </w:rPr>
        <w:t xml:space="preserve">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7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PART7 3C 0F 88 3C 00 0A 20 20 20 20 20 20 00 00 00 FC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8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PART8 00 48 44 4D 49 0A 20 20 20 20 20 20 20 20 01 16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9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PART9 02 03 40 F1 55 61 10 1F 04 13 05 14 20 21 22 5D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10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="001C0B21" w:rsidRPr="0000558C">
        <w:rPr>
          <w:strike/>
        </w:rPr>
        <w:tab/>
      </w:r>
      <w:r w:rsidR="001C0B21" w:rsidRPr="0000558C">
        <w:rPr>
          <w:strike/>
        </w:rPr>
        <w:tab/>
      </w:r>
      <w:r w:rsidRPr="0000558C">
        <w:rPr>
          <w:strike/>
        </w:rPr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PART10 5E 5F 60 65 66 07 12 03 16 01 23 09 07 07 83 01</w:t>
      </w:r>
      <w:r w:rsidRPr="0000558C">
        <w:rPr>
          <w:strike/>
        </w:rPr>
        <w:t xml:space="preserve">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11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PART11 00 00 6E 03 0C 00 30 00 B8 3C 21 10 80 01 02 03</w:t>
      </w:r>
      <w:r w:rsidRPr="0000558C">
        <w:rPr>
          <w:strike/>
        </w:rPr>
        <w:t xml:space="preserve">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12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PART12 04 67 D8 5D C4 01 78 80 03 E2 00 4F E3 0F 01 E0</w:t>
      </w:r>
      <w:r w:rsidRPr="0000558C">
        <w:rPr>
          <w:strike/>
        </w:rPr>
        <w:t xml:space="preserve">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lastRenderedPageBreak/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13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PART13 01 1D 80 D0 72 1C 16 20 10 2C 25 80 50 1D 74 00</w:t>
      </w:r>
      <w:r w:rsidRPr="0000558C">
        <w:rPr>
          <w:strike/>
        </w:rPr>
        <w:t xml:space="preserve">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14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 xml:space="preserve">OUT1 EDID PART14 00 9E 66 21 56 AA 51 00 1E 30 46 8F 33 00 50 1D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15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PART15 74 00 00 1E 00 00 00 00 00 00 00 00 00 00 00 00</w:t>
      </w:r>
      <w:r w:rsidRPr="0000558C">
        <w:rPr>
          <w:strike/>
        </w:rPr>
        <w:t xml:space="preserve"> </w:t>
      </w:r>
    </w:p>
    <w:p w:rsidR="002313CF" w:rsidRPr="0000558C" w:rsidRDefault="002313CF" w:rsidP="00B01C90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GET OUT1 EDID PART</w:t>
      </w:r>
      <w:r w:rsidR="00C93D0F" w:rsidRPr="0000558C">
        <w:rPr>
          <w:strike/>
        </w:rPr>
        <w:t>16</w:t>
      </w:r>
      <w:r w:rsidRPr="0000558C">
        <w:rPr>
          <w:strike/>
        </w:rPr>
        <w:tab/>
      </w:r>
      <w:r w:rsidRPr="0000558C">
        <w:rPr>
          <w:strike/>
        </w:rPr>
        <w:tab/>
      </w:r>
      <w:r w:rsidR="00C93D0F" w:rsidRPr="0000558C">
        <w:rPr>
          <w:strike/>
        </w:rPr>
        <w:t xml:space="preserve">    </w:t>
      </w:r>
      <w:r w:rsidRPr="0000558C">
        <w:rPr>
          <w:strike/>
        </w:rPr>
        <w:t>Receive</w:t>
      </w:r>
      <w:r w:rsidRPr="0000558C">
        <w:rPr>
          <w:rFonts w:hint="eastAsia"/>
          <w:strike/>
        </w:rPr>
        <w:t xml:space="preserve">: </w:t>
      </w:r>
      <w:r w:rsidRPr="0000558C">
        <w:rPr>
          <w:strike/>
          <w:highlight w:val="lightGray"/>
        </w:rPr>
        <w:t>OUT1 EDID PART16 00 00 00 00 00 00 00 00 00 00 00 00 00 00 00 A1</w:t>
      </w:r>
    </w:p>
    <w:p w:rsidR="002313CF" w:rsidRPr="0000558C" w:rsidRDefault="002313CF" w:rsidP="002313CF">
      <w:pPr>
        <w:rPr>
          <w:strike/>
        </w:rPr>
      </w:pPr>
      <w:r w:rsidRPr="0000558C">
        <w:rPr>
          <w:rFonts w:hint="eastAsia"/>
          <w:strike/>
        </w:rPr>
        <w:t>NOTE:</w:t>
      </w:r>
    </w:p>
    <w:p w:rsidR="002313CF" w:rsidRPr="0000558C" w:rsidRDefault="002313CF" w:rsidP="00635342">
      <w:pPr>
        <w:pStyle w:val="a5"/>
        <w:numPr>
          <w:ilvl w:val="0"/>
          <w:numId w:val="6"/>
        </w:numPr>
        <w:ind w:firstLineChars="0"/>
        <w:rPr>
          <w:strike/>
        </w:rPr>
      </w:pPr>
      <w:r w:rsidRPr="0000558C">
        <w:rPr>
          <w:rFonts w:hint="eastAsia"/>
          <w:strike/>
        </w:rPr>
        <w:t>EDID totally have 256 bytes, so we need to read 16 times and 16 bytes will be read per time.</w:t>
      </w:r>
    </w:p>
    <w:p w:rsidR="002313CF" w:rsidRPr="0000558C" w:rsidRDefault="002313CF" w:rsidP="005A4F2B">
      <w:pPr>
        <w:pStyle w:val="2"/>
        <w:numPr>
          <w:ilvl w:val="1"/>
          <w:numId w:val="1"/>
        </w:numPr>
        <w:rPr>
          <w:strike/>
        </w:rPr>
      </w:pPr>
      <w:bookmarkStart w:id="17" w:name="_Toc11662103"/>
      <w:r w:rsidRPr="0000558C">
        <w:rPr>
          <w:strike/>
        </w:rPr>
        <w:t>Write</w:t>
      </w:r>
      <w:r w:rsidRPr="0000558C">
        <w:rPr>
          <w:rFonts w:hint="eastAsia"/>
          <w:strike/>
        </w:rPr>
        <w:t xml:space="preserve"> EDID</w:t>
      </w:r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992"/>
        <w:gridCol w:w="1559"/>
        <w:gridCol w:w="2126"/>
        <w:gridCol w:w="1134"/>
      </w:tblGrid>
      <w:tr w:rsidR="002313CF" w:rsidRPr="0000558C" w:rsidTr="00C12651">
        <w:tc>
          <w:tcPr>
            <w:tcW w:w="1701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Operation type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(3 byte)</w:t>
            </w:r>
          </w:p>
        </w:tc>
        <w:tc>
          <w:tcPr>
            <w:tcW w:w="993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Spacer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 byte)</w:t>
            </w:r>
          </w:p>
        </w:tc>
        <w:tc>
          <w:tcPr>
            <w:tcW w:w="2268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Target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(N bytes)</w:t>
            </w:r>
          </w:p>
        </w:tc>
        <w:tc>
          <w:tcPr>
            <w:tcW w:w="992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Spacer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 byte)</w:t>
            </w:r>
          </w:p>
        </w:tc>
        <w:tc>
          <w:tcPr>
            <w:tcW w:w="1559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Command type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(10 bytes)</w:t>
            </w:r>
          </w:p>
        </w:tc>
        <w:tc>
          <w:tcPr>
            <w:tcW w:w="2126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Command parameters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(53/54 bytes)</w:t>
            </w:r>
          </w:p>
        </w:tc>
        <w:tc>
          <w:tcPr>
            <w:tcW w:w="1134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Command tail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 byte)</w:t>
            </w:r>
          </w:p>
        </w:tc>
      </w:tr>
      <w:tr w:rsidR="002313CF" w:rsidRPr="0000558C" w:rsidTr="00C12651">
        <w:tc>
          <w:tcPr>
            <w:tcW w:w="1701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SET</w:t>
            </w:r>
          </w:p>
        </w:tc>
        <w:tc>
          <w:tcPr>
            <w:tcW w:w="993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</w:t>
            </w:r>
          </w:p>
        </w:tc>
        <w:tc>
          <w:tcPr>
            <w:tcW w:w="2268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INx</w:t>
            </w:r>
            <w:r w:rsidRPr="0000558C">
              <w:rPr>
                <w:rFonts w:hint="eastAsia"/>
                <w:strike/>
                <w:szCs w:val="21"/>
              </w:rPr>
              <w:t>/INxx</w:t>
            </w:r>
            <w:r w:rsidRPr="0000558C">
              <w:rPr>
                <w:strike/>
                <w:szCs w:val="21"/>
              </w:rPr>
              <w:t>/</w:t>
            </w:r>
            <w:r w:rsidRPr="0000558C">
              <w:rPr>
                <w:rFonts w:hint="eastAsia"/>
                <w:strike/>
                <w:szCs w:val="21"/>
              </w:rPr>
              <w:t>INxxx</w:t>
            </w:r>
          </w:p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x</w:t>
            </w:r>
            <w:r w:rsidRPr="0000558C">
              <w:rPr>
                <w:strike/>
                <w:szCs w:val="21"/>
              </w:rPr>
              <w:t xml:space="preserve"> is the input port number</w:t>
            </w:r>
          </w:p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</w:p>
          <w:p w:rsidR="002313CF" w:rsidRPr="0000558C" w:rsidRDefault="002313CF" w:rsidP="00C12651">
            <w:pPr>
              <w:ind w:left="105" w:hangingChars="50" w:hanging="105"/>
              <w:rPr>
                <w:i/>
                <w:strike/>
                <w:szCs w:val="21"/>
              </w:rPr>
            </w:pPr>
            <w:r w:rsidRPr="0000558C">
              <w:rPr>
                <w:strike/>
                <w:szCs w:val="21"/>
              </w:rPr>
              <w:t>For example, IN1/IN01/IN001</w:t>
            </w:r>
          </w:p>
        </w:tc>
        <w:tc>
          <w:tcPr>
            <w:tcW w:w="992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</w:t>
            </w:r>
          </w:p>
        </w:tc>
        <w:tc>
          <w:tcPr>
            <w:tcW w:w="1559" w:type="dxa"/>
          </w:tcPr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EDID</w:t>
            </w:r>
          </w:p>
        </w:tc>
        <w:tc>
          <w:tcPr>
            <w:tcW w:w="2126" w:type="dxa"/>
          </w:tcPr>
          <w:p w:rsidR="002313CF" w:rsidRPr="0000558C" w:rsidRDefault="002313CF" w:rsidP="00C12651">
            <w:pPr>
              <w:ind w:left="105" w:hangingChars="50" w:hanging="105"/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PART1 d1 d2 … d16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 xml:space="preserve">PART2 d1 d2 </w:t>
            </w:r>
            <w:r w:rsidRPr="0000558C">
              <w:rPr>
                <w:strike/>
                <w:szCs w:val="21"/>
              </w:rPr>
              <w:t>… d16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……</w:t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PART16 d1 d2 … d16</w:t>
            </w:r>
          </w:p>
        </w:tc>
        <w:tc>
          <w:tcPr>
            <w:tcW w:w="1134" w:type="dxa"/>
          </w:tcPr>
          <w:p w:rsidR="002313CF" w:rsidRPr="0000558C" w:rsidRDefault="002313CF" w:rsidP="00C12651">
            <w:pPr>
              <w:rPr>
                <w:strike/>
                <w:sz w:val="20"/>
                <w:szCs w:val="20"/>
              </w:rPr>
            </w:pPr>
            <w:r w:rsidRPr="0000558C">
              <w:rPr>
                <w:rFonts w:hint="eastAsia"/>
                <w:strike/>
                <w:sz w:val="20"/>
                <w:szCs w:val="20"/>
              </w:rPr>
              <w:sym w:font="Wingdings 3" w:char="F038"/>
            </w:r>
          </w:p>
          <w:p w:rsidR="002313CF" w:rsidRPr="0000558C" w:rsidRDefault="002313CF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This is ASCII carriage return 0x0d</w:t>
            </w:r>
          </w:p>
        </w:tc>
      </w:tr>
    </w:tbl>
    <w:p w:rsidR="002313CF" w:rsidRPr="0000558C" w:rsidRDefault="002313CF" w:rsidP="00635342">
      <w:pPr>
        <w:pStyle w:val="a5"/>
        <w:numPr>
          <w:ilvl w:val="0"/>
          <w:numId w:val="8"/>
        </w:numPr>
        <w:ind w:firstLineChars="0"/>
        <w:rPr>
          <w:strike/>
        </w:rPr>
      </w:pPr>
      <w:r w:rsidRPr="0000558C">
        <w:rPr>
          <w:strike/>
        </w:rPr>
        <w:t>S</w:t>
      </w:r>
      <w:r w:rsidRPr="0000558C">
        <w:rPr>
          <w:rFonts w:hint="eastAsia"/>
          <w:strike/>
        </w:rPr>
        <w:t>ET</w:t>
      </w:r>
      <w:r w:rsidRPr="0000558C">
        <w:rPr>
          <w:strike/>
        </w:rPr>
        <w:t xml:space="preserve"> (Write) EDID data to input port</w:t>
      </w:r>
    </w:p>
    <w:p w:rsidR="002313CF" w:rsidRPr="0000558C" w:rsidRDefault="002313CF" w:rsidP="002313CF">
      <w:pPr>
        <w:pStyle w:val="a5"/>
        <w:ind w:left="360" w:firstLineChars="0" w:firstLine="0"/>
        <w:rPr>
          <w:strike/>
        </w:rPr>
      </w:pPr>
      <w:r w:rsidRPr="0000558C">
        <w:rPr>
          <w:strike/>
        </w:rPr>
        <w:t xml:space="preserve">For example, </w:t>
      </w:r>
      <w:r w:rsidRPr="0000558C">
        <w:rPr>
          <w:rFonts w:hint="eastAsia"/>
          <w:strike/>
        </w:rPr>
        <w:t>SET</w:t>
      </w:r>
      <w:r w:rsidRPr="0000558C">
        <w:rPr>
          <w:strike/>
        </w:rPr>
        <w:t xml:space="preserve"> (Write) EDID data to input port 1 (Write 16 times)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PART1 00 FF FF FF FF FF FF 00 63 18 22 00 66 00 00 00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PART1 00 FF FF FF FF FF FF 00 63 18 22 00 66 00 00 00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PART2 05 1C 01 03 80 59 32 78 0A EE 91 A3 54 4C 99 26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PART2 05 1C 01 03 80 59 32 78 0A EE 91 A3 54 4C 99 26</w:t>
      </w:r>
      <w:r w:rsidRPr="0000558C">
        <w:rPr>
          <w:strike/>
        </w:rPr>
        <w:t xml:space="preserve"> 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PART3 0F 50 54 01 08 00 81 C0 81 C0 81 00 81 80 95 00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PART3 0F 50 54 01 08 00 81 C0 81 C0 81 00 81 80 95 00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PART4 A9 C0 B3 00 01 01 08 E8 00 30 F2 70 5A 80 B0 58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PART4 A9 C0 B3 00 01 01 08 E8 00 30 F2 70 5A 80 B0 58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PART5 8A 00 C4 8E 21 00 00 1E 02 3A 80 18 71 38 2D 40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PART5 8A 00 C4 8E 21 00 00 1E 02 3A 80 18 71 38 2D 40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PART6 58 2C 45 00 50 1D 74 00 00 1E 00 00 00 FD 00 17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PART6 58 2C 45 00 50 1D 74 00 00 1E 00 00 00 FD 00 17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PART7 3C 0F 88 3C 00 0A 20 20 20 20 20 20 00 00 00 FC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PART7 3C 0F 88 3C 00 0A 20 20 20 20 20 20 00 00 00 FC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PART8 00 48 44 4D 49 0A 20 20 20 20 20 20 20 20 01 16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PART8 00 48 44 4D 49 0A 20 20 20 20 20 20 20 20 01 16</w:t>
      </w:r>
      <w:r w:rsidRPr="0000558C">
        <w:rPr>
          <w:strike/>
        </w:rPr>
        <w:t xml:space="preserve"> 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PART9 02 03 40 F1 55 61 10 1F 04 13 05 14 20 21 22 5D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 xml:space="preserve"> </w:t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PART9 02 03 40 F1 55 61 10 1F 04 13 05 14 20 21 22 5D</w:t>
      </w:r>
      <w:r w:rsidRPr="0000558C">
        <w:rPr>
          <w:strike/>
        </w:rPr>
        <w:t xml:space="preserve"> 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PART10 5E 5F 60 65 66 07 12 03 16 01 23 09 07 07 83 01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PART10 5E 5F 60 65 66 07 12 03 16 01 23 09 07 07 83 01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PART11 00 00 6E 03 0C 00 30 00 B8 3C 21 10 80 01 02 03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PART11 00 00 6E 03 0C 00 30 00 B8 3C 21 10 80 01 02 03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PART12 04 67 D8 5D C4 01 78 80 03 E2 00 4F E3 0F 01 E0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PART12 04 67 D8 5D C4 01 78 80 03 E2 00 4F E3 0F 01 E0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lastRenderedPageBreak/>
        <w:t xml:space="preserve">Send: </w:t>
      </w:r>
      <w:r w:rsidRPr="0000558C">
        <w:rPr>
          <w:strike/>
          <w:highlight w:val="lightGray"/>
        </w:rPr>
        <w:t>SET IN1 EDID PART13 01 1D 80 D0 72 1C 16 20 10 2C 25 80 50 1D 74 00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PART13 01 1D 80 D0 72 1C 16 20 10 2C 25 80 50 1D 74 00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PART14 00 9E 66 21 56 AA 51 00 1E 30 46 8F 33 00 50 1D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PART14 00 9E 66 21 56 AA 51 00 1E 30 46 8F 33 00 50 1D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PART15 74 00 00 1E 00 00 00 00 00 00 00 00 00 00 00 00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PART15 74 00 00 1E 00 00 00 00 00 00 00 00 00 00 00 00</w:t>
      </w:r>
    </w:p>
    <w:p w:rsidR="002313CF" w:rsidRPr="0000558C" w:rsidRDefault="002313CF" w:rsidP="002313CF">
      <w:pPr>
        <w:autoSpaceDE w:val="0"/>
        <w:autoSpaceDN w:val="0"/>
        <w:adjustRightInd w:val="0"/>
        <w:ind w:firstLine="360"/>
        <w:jc w:val="left"/>
        <w:rPr>
          <w:strike/>
        </w:rPr>
      </w:pPr>
      <w:r w:rsidRPr="0000558C">
        <w:rPr>
          <w:strike/>
        </w:rPr>
        <w:t xml:space="preserve">Send: </w:t>
      </w:r>
      <w:r w:rsidRPr="0000558C">
        <w:rPr>
          <w:strike/>
          <w:highlight w:val="lightGray"/>
        </w:rPr>
        <w:t>SET IN1 EDID PART16 00 00 00 00 00 00 00 00 00 00 00 00 00 00 00 A1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ab/>
      </w:r>
      <w:r w:rsidRPr="0000558C">
        <w:rPr>
          <w:strike/>
        </w:rPr>
        <w:tab/>
        <w:t xml:space="preserve">Receive: </w:t>
      </w:r>
      <w:r w:rsidRPr="0000558C">
        <w:rPr>
          <w:strike/>
          <w:highlight w:val="lightGray"/>
        </w:rPr>
        <w:t>IN1 EDID PART16 00 00 00 00 00 00 00 00 00 00 00 00 00 00 00 A1</w:t>
      </w:r>
    </w:p>
    <w:p w:rsidR="002313CF" w:rsidRPr="0000558C" w:rsidRDefault="002313CF" w:rsidP="002313CF">
      <w:pPr>
        <w:rPr>
          <w:strike/>
        </w:rPr>
      </w:pPr>
      <w:r w:rsidRPr="0000558C">
        <w:rPr>
          <w:rFonts w:hint="eastAsia"/>
          <w:strike/>
        </w:rPr>
        <w:t>NOTE:</w:t>
      </w:r>
    </w:p>
    <w:p w:rsidR="002313CF" w:rsidRPr="0000558C" w:rsidRDefault="002313CF" w:rsidP="00635342">
      <w:pPr>
        <w:pStyle w:val="a5"/>
        <w:numPr>
          <w:ilvl w:val="0"/>
          <w:numId w:val="7"/>
        </w:numPr>
        <w:ind w:firstLineChars="0"/>
        <w:rPr>
          <w:strike/>
        </w:rPr>
      </w:pPr>
      <w:r w:rsidRPr="0000558C">
        <w:rPr>
          <w:rFonts w:hint="eastAsia"/>
          <w:strike/>
        </w:rPr>
        <w:t xml:space="preserve">EDID totally have 256 bytes, so we need to </w:t>
      </w:r>
      <w:r w:rsidRPr="0000558C">
        <w:rPr>
          <w:strike/>
        </w:rPr>
        <w:t>write</w:t>
      </w:r>
      <w:r w:rsidRPr="0000558C">
        <w:rPr>
          <w:rFonts w:hint="eastAsia"/>
          <w:strike/>
        </w:rPr>
        <w:t xml:space="preserve"> 16 times and 16 bytes will be </w:t>
      </w:r>
      <w:r w:rsidRPr="0000558C">
        <w:rPr>
          <w:strike/>
        </w:rPr>
        <w:t>write</w:t>
      </w:r>
      <w:r w:rsidRPr="0000558C">
        <w:rPr>
          <w:rFonts w:hint="eastAsia"/>
          <w:strike/>
        </w:rPr>
        <w:t xml:space="preserve"> per time.</w:t>
      </w:r>
    </w:p>
    <w:p w:rsidR="00B01C90" w:rsidRPr="0000558C" w:rsidRDefault="00B01C90" w:rsidP="005A4F2B">
      <w:pPr>
        <w:pStyle w:val="2"/>
        <w:numPr>
          <w:ilvl w:val="1"/>
          <w:numId w:val="1"/>
        </w:numPr>
        <w:rPr>
          <w:strike/>
        </w:rPr>
      </w:pPr>
      <w:bookmarkStart w:id="18" w:name="_Toc11662104"/>
      <w:r w:rsidRPr="0000558C">
        <w:rPr>
          <w:rFonts w:hint="eastAsia"/>
          <w:strike/>
        </w:rPr>
        <w:t>EDID</w:t>
      </w:r>
      <w:r w:rsidRPr="0000558C">
        <w:rPr>
          <w:strike/>
        </w:rPr>
        <w:t xml:space="preserve"> MODE Configuration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992"/>
        <w:gridCol w:w="1559"/>
        <w:gridCol w:w="2126"/>
        <w:gridCol w:w="3964"/>
      </w:tblGrid>
      <w:tr w:rsidR="00B01C90" w:rsidRPr="0000558C" w:rsidTr="00FF4D98">
        <w:tc>
          <w:tcPr>
            <w:tcW w:w="1701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Operation type</w:t>
            </w:r>
          </w:p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(3 byte)</w:t>
            </w:r>
          </w:p>
        </w:tc>
        <w:tc>
          <w:tcPr>
            <w:tcW w:w="993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Spacer</w:t>
            </w:r>
          </w:p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 byte)</w:t>
            </w:r>
          </w:p>
        </w:tc>
        <w:tc>
          <w:tcPr>
            <w:tcW w:w="2268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Target</w:t>
            </w:r>
          </w:p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(N bytes)</w:t>
            </w:r>
          </w:p>
        </w:tc>
        <w:tc>
          <w:tcPr>
            <w:tcW w:w="992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Spacer</w:t>
            </w:r>
          </w:p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 byte)</w:t>
            </w:r>
          </w:p>
        </w:tc>
        <w:tc>
          <w:tcPr>
            <w:tcW w:w="1559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Command type</w:t>
            </w:r>
          </w:p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(10 bytes)</w:t>
            </w:r>
          </w:p>
        </w:tc>
        <w:tc>
          <w:tcPr>
            <w:tcW w:w="2126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Command parameters</w:t>
            </w:r>
          </w:p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(53/54 bytes)</w:t>
            </w:r>
          </w:p>
        </w:tc>
        <w:tc>
          <w:tcPr>
            <w:tcW w:w="3964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Command tail</w:t>
            </w:r>
          </w:p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(1 byte)</w:t>
            </w:r>
          </w:p>
        </w:tc>
      </w:tr>
      <w:tr w:rsidR="00B01C90" w:rsidRPr="0000558C" w:rsidTr="00FF4D98">
        <w:tc>
          <w:tcPr>
            <w:tcW w:w="1701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SET</w:t>
            </w:r>
          </w:p>
        </w:tc>
        <w:tc>
          <w:tcPr>
            <w:tcW w:w="993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</w:t>
            </w:r>
          </w:p>
        </w:tc>
        <w:tc>
          <w:tcPr>
            <w:tcW w:w="2268" w:type="dxa"/>
          </w:tcPr>
          <w:p w:rsidR="00B01C90" w:rsidRPr="0000558C" w:rsidRDefault="002D4780" w:rsidP="00C12651">
            <w:pPr>
              <w:ind w:left="105" w:hangingChars="50" w:hanging="105"/>
              <w:rPr>
                <w:i/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SYS</w:t>
            </w:r>
          </w:p>
        </w:tc>
        <w:tc>
          <w:tcPr>
            <w:tcW w:w="992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Space</w:t>
            </w:r>
          </w:p>
        </w:tc>
        <w:tc>
          <w:tcPr>
            <w:tcW w:w="1559" w:type="dxa"/>
          </w:tcPr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rFonts w:hint="eastAsia"/>
                <w:strike/>
                <w:szCs w:val="21"/>
              </w:rPr>
              <w:t>EDID</w:t>
            </w:r>
            <w:r w:rsidR="002D4780" w:rsidRPr="0000558C">
              <w:rPr>
                <w:strike/>
                <w:szCs w:val="21"/>
              </w:rPr>
              <w:t>MODE</w:t>
            </w:r>
          </w:p>
        </w:tc>
        <w:tc>
          <w:tcPr>
            <w:tcW w:w="2126" w:type="dxa"/>
          </w:tcPr>
          <w:p w:rsidR="00B01C90" w:rsidRPr="0000558C" w:rsidRDefault="002D478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4K60</w:t>
            </w:r>
          </w:p>
          <w:p w:rsidR="002D4780" w:rsidRPr="0000558C" w:rsidRDefault="002D478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4K30</w:t>
            </w:r>
          </w:p>
          <w:p w:rsidR="002D4780" w:rsidRPr="0000558C" w:rsidRDefault="002D478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1080P60</w:t>
            </w:r>
          </w:p>
          <w:p w:rsidR="002D4780" w:rsidRPr="0000558C" w:rsidRDefault="002D478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720P60</w:t>
            </w:r>
          </w:p>
          <w:p w:rsidR="002D4780" w:rsidRPr="0000558C" w:rsidRDefault="002D478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1920x1200P60</w:t>
            </w:r>
          </w:p>
          <w:p w:rsidR="002D4780" w:rsidRPr="0000558C" w:rsidRDefault="002D478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MANUAL</w:t>
            </w:r>
          </w:p>
          <w:p w:rsidR="002D4780" w:rsidRPr="0000558C" w:rsidRDefault="002D478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AUTO</w:t>
            </w:r>
          </w:p>
        </w:tc>
        <w:tc>
          <w:tcPr>
            <w:tcW w:w="3964" w:type="dxa"/>
          </w:tcPr>
          <w:p w:rsidR="00B01C90" w:rsidRPr="0000558C" w:rsidRDefault="00B01C90" w:rsidP="00C12651">
            <w:pPr>
              <w:rPr>
                <w:strike/>
                <w:sz w:val="20"/>
                <w:szCs w:val="20"/>
              </w:rPr>
            </w:pPr>
            <w:r w:rsidRPr="0000558C">
              <w:rPr>
                <w:rFonts w:hint="eastAsia"/>
                <w:strike/>
                <w:sz w:val="20"/>
                <w:szCs w:val="20"/>
              </w:rPr>
              <w:sym w:font="Wingdings 3" w:char="F038"/>
            </w:r>
          </w:p>
          <w:p w:rsidR="00B01C90" w:rsidRPr="0000558C" w:rsidRDefault="00B01C90" w:rsidP="00C12651">
            <w:pPr>
              <w:rPr>
                <w:strike/>
                <w:szCs w:val="21"/>
              </w:rPr>
            </w:pPr>
            <w:r w:rsidRPr="0000558C">
              <w:rPr>
                <w:strike/>
                <w:szCs w:val="21"/>
              </w:rPr>
              <w:t>This is ASCII carriage return 0x0d</w:t>
            </w:r>
          </w:p>
        </w:tc>
      </w:tr>
    </w:tbl>
    <w:p w:rsidR="00B01C90" w:rsidRPr="0000558C" w:rsidRDefault="00B01C90" w:rsidP="008B0E70">
      <w:pPr>
        <w:pStyle w:val="a5"/>
        <w:ind w:left="360" w:firstLineChars="0" w:firstLine="0"/>
        <w:rPr>
          <w:strike/>
        </w:rPr>
      </w:pPr>
      <w:r w:rsidRPr="0000558C">
        <w:rPr>
          <w:strike/>
        </w:rPr>
        <w:t>S</w:t>
      </w:r>
      <w:r w:rsidRPr="0000558C">
        <w:rPr>
          <w:rFonts w:hint="eastAsia"/>
          <w:strike/>
        </w:rPr>
        <w:t>ET</w:t>
      </w:r>
      <w:r w:rsidR="008B0E70" w:rsidRPr="0000558C">
        <w:rPr>
          <w:strike/>
        </w:rPr>
        <w:t xml:space="preserve"> </w:t>
      </w:r>
      <w:r w:rsidRPr="0000558C">
        <w:rPr>
          <w:strike/>
        </w:rPr>
        <w:t xml:space="preserve">EDID </w:t>
      </w:r>
      <w:r w:rsidR="008B0E70" w:rsidRPr="0000558C">
        <w:rPr>
          <w:strike/>
        </w:rPr>
        <w:t>Mode:</w:t>
      </w:r>
    </w:p>
    <w:p w:rsidR="008B0E70" w:rsidRPr="0000558C" w:rsidRDefault="008B0E70" w:rsidP="008B0E70">
      <w:pPr>
        <w:pStyle w:val="a5"/>
        <w:ind w:left="360" w:firstLineChars="0" w:firstLine="0"/>
        <w:rPr>
          <w:strike/>
        </w:rPr>
      </w:pPr>
      <w:r w:rsidRPr="0000558C">
        <w:rPr>
          <w:strike/>
        </w:rPr>
        <w:t>Send: SET SYS EDIDMODE 4K60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ab/>
        <w:t xml:space="preserve">   Receive: SYS EDIDMODE 4K60</w:t>
      </w:r>
      <w:r w:rsidRPr="0000558C">
        <w:rPr>
          <w:rFonts w:hint="eastAsia"/>
          <w:strike/>
          <w:sz w:val="20"/>
          <w:szCs w:val="20"/>
        </w:rPr>
        <w:sym w:font="Wingdings 3" w:char="F038"/>
      </w:r>
      <w:r w:rsidRPr="0000558C">
        <w:rPr>
          <w:strike/>
        </w:rPr>
        <w:tab/>
      </w:r>
    </w:p>
    <w:p w:rsidR="00B01C90" w:rsidRDefault="00B01C90" w:rsidP="00996B5D">
      <w:pPr>
        <w:rPr>
          <w:rFonts w:ascii="宋体" w:eastAsia="宋体" w:cs="宋体"/>
          <w:kern w:val="0"/>
          <w:sz w:val="18"/>
          <w:szCs w:val="18"/>
        </w:rPr>
      </w:pPr>
    </w:p>
    <w:p w:rsidR="00CC041A" w:rsidRDefault="00CC041A" w:rsidP="00996B5D">
      <w:pPr>
        <w:rPr>
          <w:rFonts w:ascii="宋体" w:eastAsia="宋体" w:cs="宋体"/>
          <w:kern w:val="0"/>
          <w:sz w:val="18"/>
          <w:szCs w:val="18"/>
        </w:rPr>
      </w:pPr>
    </w:p>
    <w:p w:rsidR="00CC041A" w:rsidRDefault="00CC041A" w:rsidP="00996B5D">
      <w:pPr>
        <w:rPr>
          <w:rFonts w:ascii="宋体" w:eastAsia="宋体" w:cs="宋体"/>
          <w:kern w:val="0"/>
          <w:sz w:val="18"/>
          <w:szCs w:val="18"/>
        </w:rPr>
      </w:pPr>
    </w:p>
    <w:p w:rsidR="00CC041A" w:rsidRDefault="00CC041A" w:rsidP="00996B5D">
      <w:pPr>
        <w:rPr>
          <w:rFonts w:ascii="宋体" w:eastAsia="宋体" w:cs="宋体"/>
          <w:kern w:val="0"/>
          <w:sz w:val="18"/>
          <w:szCs w:val="18"/>
        </w:rPr>
      </w:pPr>
    </w:p>
    <w:p w:rsidR="00CC041A" w:rsidRPr="00970CB0" w:rsidRDefault="00CC041A" w:rsidP="00996B5D">
      <w:pPr>
        <w:rPr>
          <w:rFonts w:ascii="宋体" w:eastAsia="宋体" w:cs="宋体"/>
          <w:kern w:val="0"/>
          <w:sz w:val="18"/>
          <w:szCs w:val="18"/>
        </w:rPr>
      </w:pPr>
    </w:p>
    <w:p w:rsidR="00BC066F" w:rsidRPr="00970CB0" w:rsidRDefault="00BC066F" w:rsidP="00BA556D">
      <w:pPr>
        <w:pStyle w:val="1"/>
        <w:numPr>
          <w:ilvl w:val="0"/>
          <w:numId w:val="1"/>
        </w:numPr>
      </w:pPr>
      <w:bookmarkStart w:id="19" w:name="_Toc11662105"/>
      <w:r w:rsidRPr="00970CB0">
        <w:rPr>
          <w:rFonts w:hint="eastAsia"/>
        </w:rPr>
        <w:lastRenderedPageBreak/>
        <w:t>System command</w:t>
      </w:r>
      <w:bookmarkEnd w:id="19"/>
    </w:p>
    <w:p w:rsidR="00BC066F" w:rsidRPr="00970CB0" w:rsidRDefault="00BC066F" w:rsidP="00E87519">
      <w:pPr>
        <w:pStyle w:val="2"/>
        <w:numPr>
          <w:ilvl w:val="1"/>
          <w:numId w:val="1"/>
        </w:numPr>
      </w:pPr>
      <w:bookmarkStart w:id="20" w:name="_Toc11662106"/>
      <w:r w:rsidRPr="00970CB0">
        <w:rPr>
          <w:rFonts w:hint="eastAsia"/>
        </w:rPr>
        <w:t>Device size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850"/>
        <w:gridCol w:w="1559"/>
        <w:gridCol w:w="2977"/>
        <w:gridCol w:w="3822"/>
      </w:tblGrid>
      <w:tr w:rsidR="00BC066F" w:rsidRPr="00970CB0" w:rsidTr="00D71DD1">
        <w:tc>
          <w:tcPr>
            <w:tcW w:w="1701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268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850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2977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(0/3-7 bytes)</w:t>
            </w:r>
          </w:p>
        </w:tc>
        <w:tc>
          <w:tcPr>
            <w:tcW w:w="3822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BC066F" w:rsidRPr="00970CB0" w:rsidTr="00D71DD1">
        <w:tc>
          <w:tcPr>
            <w:tcW w:w="1701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SET/</w:t>
            </w:r>
            <w:r w:rsidRPr="00970CB0">
              <w:rPr>
                <w:szCs w:val="21"/>
              </w:rPr>
              <w:t>GET</w:t>
            </w:r>
          </w:p>
        </w:tc>
        <w:tc>
          <w:tcPr>
            <w:tcW w:w="993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268" w:type="dxa"/>
          </w:tcPr>
          <w:p w:rsidR="00BC066F" w:rsidRPr="00970CB0" w:rsidRDefault="00BC066F" w:rsidP="00C12651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SYS</w:t>
            </w:r>
          </w:p>
        </w:tc>
        <w:tc>
          <w:tcPr>
            <w:tcW w:w="850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SIZE</w:t>
            </w:r>
          </w:p>
        </w:tc>
        <w:tc>
          <w:tcPr>
            <w:tcW w:w="2977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 xml:space="preserve">a b </w:t>
            </w:r>
          </w:p>
          <w:p w:rsidR="00BC066F" w:rsidRPr="00970CB0" w:rsidRDefault="00BC066F" w:rsidP="00C12651">
            <w:pPr>
              <w:ind w:left="105" w:hangingChars="50" w:hanging="105"/>
              <w:rPr>
                <w:szCs w:val="21"/>
              </w:rPr>
            </w:pPr>
            <w:r w:rsidRPr="00970CB0">
              <w:rPr>
                <w:szCs w:val="21"/>
              </w:rPr>
              <w:t>a is input ports number</w:t>
            </w:r>
          </w:p>
          <w:p w:rsidR="00BC066F" w:rsidRPr="00970CB0" w:rsidRDefault="00BC066F" w:rsidP="00077AA3">
            <w:pPr>
              <w:ind w:left="105" w:hangingChars="50" w:hanging="105"/>
              <w:rPr>
                <w:szCs w:val="21"/>
              </w:rPr>
            </w:pPr>
            <w:r w:rsidRPr="00970CB0">
              <w:rPr>
                <w:szCs w:val="21"/>
              </w:rPr>
              <w:t>b is output ports number</w:t>
            </w:r>
          </w:p>
        </w:tc>
        <w:tc>
          <w:tcPr>
            <w:tcW w:w="3822" w:type="dxa"/>
          </w:tcPr>
          <w:p w:rsidR="00BC066F" w:rsidRPr="00970CB0" w:rsidRDefault="00BC066F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BC066F" w:rsidRPr="00970CB0" w:rsidRDefault="00BC066F" w:rsidP="00635342">
      <w:pPr>
        <w:pStyle w:val="a5"/>
        <w:numPr>
          <w:ilvl w:val="0"/>
          <w:numId w:val="9"/>
        </w:numPr>
        <w:ind w:firstLineChars="0"/>
      </w:pPr>
      <w:r w:rsidRPr="00970CB0">
        <w:rPr>
          <w:rFonts w:hint="eastAsia"/>
        </w:rPr>
        <w:t>GET</w:t>
      </w:r>
      <w:r w:rsidRPr="00970CB0">
        <w:t xml:space="preserve"> the</w:t>
      </w:r>
      <w:r w:rsidRPr="00970CB0">
        <w:rPr>
          <w:rFonts w:hint="eastAsia"/>
        </w:rPr>
        <w:t xml:space="preserve"> </w:t>
      </w:r>
      <w:r w:rsidRPr="00970CB0">
        <w:t>device size:</w:t>
      </w:r>
    </w:p>
    <w:p w:rsidR="00BC066F" w:rsidRPr="00970CB0" w:rsidRDefault="00BC066F" w:rsidP="00BC066F">
      <w:pPr>
        <w:pStyle w:val="a5"/>
        <w:ind w:left="360" w:firstLineChars="0" w:firstLine="0"/>
      </w:pPr>
      <w:r w:rsidRPr="00970CB0">
        <w:t xml:space="preserve">For example, </w:t>
      </w:r>
      <w:r w:rsidRPr="00970CB0">
        <w:rPr>
          <w:rFonts w:hint="eastAsia"/>
        </w:rPr>
        <w:t>GET</w:t>
      </w:r>
      <w:r w:rsidRPr="00970CB0">
        <w:t xml:space="preserve"> the device size (16x16)</w:t>
      </w:r>
    </w:p>
    <w:p w:rsidR="00561089" w:rsidRPr="00970CB0" w:rsidRDefault="00BC066F" w:rsidP="00561089">
      <w:pPr>
        <w:pStyle w:val="a5"/>
        <w:ind w:left="360" w:firstLineChars="0" w:firstLine="0"/>
        <w:rPr>
          <w:szCs w:val="21"/>
        </w:rPr>
      </w:pPr>
      <w:r w:rsidRPr="00970CB0">
        <w:t xml:space="preserve">Send: </w:t>
      </w:r>
      <w:r w:rsidRPr="00970CB0">
        <w:rPr>
          <w:highlight w:val="lightGray"/>
        </w:rPr>
        <w:t xml:space="preserve">GET SYS </w:t>
      </w:r>
      <w:r w:rsidRPr="00970CB0">
        <w:rPr>
          <w:szCs w:val="21"/>
          <w:highlight w:val="lightGray"/>
        </w:rPr>
        <w:t>SIZE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 xml:space="preserve"> </w:t>
      </w:r>
      <w:r w:rsidRPr="00970CB0">
        <w:tab/>
      </w:r>
      <w:r w:rsidRPr="00970CB0">
        <w:tab/>
      </w:r>
      <w:r w:rsidRPr="00970CB0">
        <w:tab/>
        <w:t>Receive</w:t>
      </w:r>
      <w:r w:rsidRPr="00970CB0">
        <w:rPr>
          <w:rFonts w:hint="eastAsia"/>
        </w:rPr>
        <w:t xml:space="preserve">: </w:t>
      </w:r>
      <w:r w:rsidRPr="00970CB0">
        <w:rPr>
          <w:highlight w:val="lightGray"/>
        </w:rPr>
        <w:t>SYS</w:t>
      </w:r>
      <w:r w:rsidRPr="00970CB0">
        <w:rPr>
          <w:rFonts w:hint="eastAsia"/>
          <w:highlight w:val="lightGray"/>
        </w:rPr>
        <w:t xml:space="preserve"> </w:t>
      </w:r>
      <w:r w:rsidRPr="00970CB0">
        <w:rPr>
          <w:szCs w:val="21"/>
          <w:highlight w:val="lightGray"/>
        </w:rPr>
        <w:t xml:space="preserve">SIZE </w:t>
      </w:r>
      <w:r w:rsidR="00A41E28" w:rsidRPr="00970CB0">
        <w:rPr>
          <w:szCs w:val="21"/>
          <w:highlight w:val="lightGray"/>
        </w:rPr>
        <w:t>16</w:t>
      </w:r>
      <w:r w:rsidR="00561089" w:rsidRPr="00970CB0">
        <w:rPr>
          <w:szCs w:val="21"/>
          <w:highlight w:val="lightGray"/>
        </w:rPr>
        <w:t xml:space="preserve"> 16 </w:t>
      </w:r>
    </w:p>
    <w:p w:rsidR="00BC066F" w:rsidRPr="00970CB0" w:rsidRDefault="00BC066F" w:rsidP="00561089">
      <w:pPr>
        <w:pStyle w:val="a5"/>
        <w:ind w:left="360" w:firstLineChars="0" w:firstLine="0"/>
      </w:pPr>
      <w:r w:rsidRPr="00970CB0">
        <w:rPr>
          <w:rFonts w:hint="eastAsia"/>
        </w:rPr>
        <w:t>SET</w:t>
      </w:r>
      <w:r w:rsidRPr="00970CB0">
        <w:rPr>
          <w:szCs w:val="21"/>
        </w:rPr>
        <w:t xml:space="preserve"> the device size</w:t>
      </w:r>
      <w:r w:rsidRPr="00970CB0">
        <w:rPr>
          <w:rFonts w:hint="eastAsia"/>
        </w:rPr>
        <w:t>:</w:t>
      </w:r>
    </w:p>
    <w:p w:rsidR="00BC066F" w:rsidRPr="00970CB0" w:rsidRDefault="00BC066F" w:rsidP="00BC066F">
      <w:pPr>
        <w:pStyle w:val="a5"/>
        <w:ind w:left="360" w:firstLineChars="0" w:firstLine="0"/>
      </w:pPr>
      <w:r w:rsidRPr="00970CB0">
        <w:t>For example, SET the device size to 8x16</w:t>
      </w:r>
    </w:p>
    <w:p w:rsidR="00BC066F" w:rsidRDefault="00BC066F" w:rsidP="00313ADE">
      <w:pPr>
        <w:pStyle w:val="a5"/>
        <w:ind w:left="360" w:firstLineChars="0" w:firstLine="0"/>
        <w:rPr>
          <w:szCs w:val="21"/>
        </w:rPr>
      </w:pPr>
      <w:r w:rsidRPr="00970CB0">
        <w:t xml:space="preserve">Send: </w:t>
      </w:r>
      <w:r w:rsidRPr="00970CB0">
        <w:rPr>
          <w:highlight w:val="lightGray"/>
        </w:rPr>
        <w:t xml:space="preserve">SET SYS </w:t>
      </w:r>
      <w:r w:rsidRPr="00970CB0">
        <w:rPr>
          <w:szCs w:val="21"/>
          <w:highlight w:val="lightGray"/>
        </w:rPr>
        <w:t xml:space="preserve">SIZE 8 </w:t>
      </w:r>
      <w:r w:rsidRPr="00970CB0">
        <w:rPr>
          <w:rFonts w:hint="eastAsia"/>
          <w:szCs w:val="21"/>
          <w:highlight w:val="lightGray"/>
        </w:rPr>
        <w:t>16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highlight w:val="lightGray"/>
        </w:rPr>
        <w:t xml:space="preserve">SYS </w:t>
      </w:r>
      <w:r w:rsidRPr="00970CB0">
        <w:rPr>
          <w:szCs w:val="21"/>
          <w:highlight w:val="lightGray"/>
        </w:rPr>
        <w:t xml:space="preserve">SIZE 8 </w:t>
      </w:r>
      <w:r w:rsidRPr="00970CB0">
        <w:rPr>
          <w:rFonts w:hint="eastAsia"/>
          <w:szCs w:val="21"/>
          <w:highlight w:val="lightGray"/>
        </w:rPr>
        <w:t>16</w:t>
      </w:r>
    </w:p>
    <w:p w:rsidR="00313ADE" w:rsidRDefault="00313ADE" w:rsidP="00313ADE">
      <w:pPr>
        <w:pStyle w:val="a5"/>
        <w:ind w:left="360" w:firstLineChars="0" w:firstLine="0"/>
        <w:rPr>
          <w:szCs w:val="21"/>
        </w:rPr>
      </w:pPr>
    </w:p>
    <w:p w:rsidR="00313ADE" w:rsidRDefault="00313ADE" w:rsidP="00313ADE">
      <w:pPr>
        <w:pStyle w:val="a5"/>
        <w:ind w:left="360" w:firstLineChars="0" w:firstLine="0"/>
        <w:rPr>
          <w:szCs w:val="21"/>
        </w:rPr>
      </w:pPr>
    </w:p>
    <w:p w:rsidR="00313ADE" w:rsidRDefault="00313ADE" w:rsidP="00313ADE">
      <w:pPr>
        <w:pStyle w:val="a5"/>
        <w:ind w:left="360" w:firstLineChars="0" w:firstLine="0"/>
        <w:rPr>
          <w:szCs w:val="21"/>
        </w:rPr>
      </w:pPr>
    </w:p>
    <w:p w:rsidR="00313ADE" w:rsidRDefault="00313ADE" w:rsidP="00313ADE">
      <w:pPr>
        <w:pStyle w:val="a5"/>
        <w:ind w:left="360" w:firstLineChars="0" w:firstLine="0"/>
        <w:rPr>
          <w:szCs w:val="21"/>
        </w:rPr>
      </w:pPr>
    </w:p>
    <w:p w:rsidR="00313ADE" w:rsidRDefault="00313ADE" w:rsidP="00313ADE">
      <w:pPr>
        <w:pStyle w:val="a5"/>
        <w:ind w:left="360" w:firstLineChars="0" w:firstLine="0"/>
        <w:rPr>
          <w:szCs w:val="21"/>
        </w:rPr>
      </w:pPr>
    </w:p>
    <w:p w:rsidR="00313ADE" w:rsidRDefault="00313ADE" w:rsidP="00313ADE">
      <w:pPr>
        <w:pStyle w:val="a5"/>
        <w:ind w:left="360" w:firstLineChars="0" w:firstLine="0"/>
        <w:rPr>
          <w:szCs w:val="21"/>
        </w:rPr>
      </w:pPr>
    </w:p>
    <w:p w:rsidR="00313ADE" w:rsidRDefault="00313ADE" w:rsidP="00313ADE">
      <w:pPr>
        <w:pStyle w:val="a5"/>
        <w:ind w:left="360" w:firstLineChars="0" w:firstLine="0"/>
        <w:rPr>
          <w:szCs w:val="21"/>
        </w:rPr>
      </w:pPr>
    </w:p>
    <w:p w:rsidR="00313ADE" w:rsidRDefault="00313ADE" w:rsidP="00313ADE">
      <w:pPr>
        <w:pStyle w:val="a5"/>
        <w:ind w:left="360" w:firstLineChars="0" w:firstLine="0"/>
        <w:rPr>
          <w:szCs w:val="21"/>
        </w:rPr>
      </w:pPr>
    </w:p>
    <w:p w:rsidR="00313ADE" w:rsidRDefault="00313ADE" w:rsidP="00313ADE">
      <w:pPr>
        <w:pStyle w:val="a5"/>
        <w:ind w:left="360" w:firstLineChars="0" w:firstLine="0"/>
        <w:rPr>
          <w:szCs w:val="21"/>
        </w:rPr>
      </w:pPr>
    </w:p>
    <w:p w:rsidR="00313ADE" w:rsidRDefault="00313ADE" w:rsidP="00313ADE">
      <w:pPr>
        <w:pStyle w:val="a5"/>
        <w:ind w:left="360" w:firstLineChars="0" w:firstLine="0"/>
        <w:rPr>
          <w:szCs w:val="21"/>
        </w:rPr>
      </w:pPr>
    </w:p>
    <w:p w:rsidR="00313ADE" w:rsidRPr="00970CB0" w:rsidRDefault="00313ADE" w:rsidP="00313ADE">
      <w:pPr>
        <w:pStyle w:val="a5"/>
        <w:ind w:left="360" w:firstLineChars="0" w:firstLine="0"/>
      </w:pPr>
    </w:p>
    <w:p w:rsidR="00BC066F" w:rsidRPr="00970CB0" w:rsidRDefault="00BC066F" w:rsidP="00E87519">
      <w:pPr>
        <w:pStyle w:val="2"/>
        <w:numPr>
          <w:ilvl w:val="1"/>
          <w:numId w:val="1"/>
        </w:numPr>
      </w:pPr>
      <w:bookmarkStart w:id="21" w:name="_Toc11662107"/>
      <w:r w:rsidRPr="00970CB0">
        <w:rPr>
          <w:rFonts w:hint="eastAsia"/>
        </w:rPr>
        <w:lastRenderedPageBreak/>
        <w:t xml:space="preserve">Device </w:t>
      </w:r>
      <w:r w:rsidRPr="00970CB0">
        <w:t>IP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850"/>
        <w:gridCol w:w="1559"/>
        <w:gridCol w:w="3823"/>
        <w:gridCol w:w="3685"/>
      </w:tblGrid>
      <w:tr w:rsidR="00BC066F" w:rsidRPr="00970CB0" w:rsidTr="00D71DD1">
        <w:tc>
          <w:tcPr>
            <w:tcW w:w="1701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268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850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3823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3685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BC066F" w:rsidRPr="00970CB0" w:rsidTr="00D71DD1">
        <w:tc>
          <w:tcPr>
            <w:tcW w:w="1701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SET/</w:t>
            </w:r>
            <w:r w:rsidRPr="00970CB0">
              <w:rPr>
                <w:szCs w:val="21"/>
              </w:rPr>
              <w:t>GET</w:t>
            </w:r>
          </w:p>
        </w:tc>
        <w:tc>
          <w:tcPr>
            <w:tcW w:w="993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268" w:type="dxa"/>
          </w:tcPr>
          <w:p w:rsidR="00BC066F" w:rsidRPr="00970CB0" w:rsidRDefault="00BC066F" w:rsidP="00C12651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SYS</w:t>
            </w:r>
          </w:p>
        </w:tc>
        <w:tc>
          <w:tcPr>
            <w:tcW w:w="850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IP</w:t>
            </w:r>
          </w:p>
        </w:tc>
        <w:tc>
          <w:tcPr>
            <w:tcW w:w="3823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mode,address,mask,gateway</w:t>
            </w:r>
          </w:p>
        </w:tc>
        <w:tc>
          <w:tcPr>
            <w:tcW w:w="3685" w:type="dxa"/>
          </w:tcPr>
          <w:p w:rsidR="00BC066F" w:rsidRPr="00970CB0" w:rsidRDefault="00BC066F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  <w:r w:rsidR="00D71DD1" w:rsidRPr="00970CB0">
              <w:rPr>
                <w:rFonts w:hint="eastAsia"/>
                <w:sz w:val="20"/>
                <w:szCs w:val="20"/>
              </w:rPr>
              <w:t xml:space="preserve">  </w:t>
            </w: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BC066F" w:rsidRPr="00970CB0" w:rsidRDefault="00BC066F" w:rsidP="00635342">
      <w:pPr>
        <w:pStyle w:val="a5"/>
        <w:numPr>
          <w:ilvl w:val="0"/>
          <w:numId w:val="11"/>
        </w:numPr>
        <w:ind w:firstLineChars="0"/>
      </w:pPr>
      <w:r w:rsidRPr="00970CB0">
        <w:rPr>
          <w:rFonts w:hint="eastAsia"/>
        </w:rPr>
        <w:t>GET</w:t>
      </w:r>
      <w:r w:rsidRPr="00970CB0">
        <w:t xml:space="preserve"> the</w:t>
      </w:r>
      <w:r w:rsidRPr="00970CB0">
        <w:rPr>
          <w:rFonts w:hint="eastAsia"/>
        </w:rPr>
        <w:t xml:space="preserve"> </w:t>
      </w:r>
      <w:r w:rsidRPr="00970CB0">
        <w:t>device size:</w:t>
      </w:r>
    </w:p>
    <w:p w:rsidR="00BC066F" w:rsidRPr="00970CB0" w:rsidRDefault="00BC066F" w:rsidP="00BC066F">
      <w:pPr>
        <w:pStyle w:val="a5"/>
        <w:ind w:left="360" w:firstLineChars="0" w:firstLine="0"/>
      </w:pPr>
      <w:r w:rsidRPr="00970CB0">
        <w:t xml:space="preserve">For example, </w:t>
      </w:r>
      <w:r w:rsidRPr="00970CB0">
        <w:rPr>
          <w:rFonts w:hint="eastAsia"/>
        </w:rPr>
        <w:t>GET</w:t>
      </w:r>
      <w:r w:rsidRPr="00970CB0">
        <w:t xml:space="preserve"> the device IP (MAC: D8B04CB947DF )</w:t>
      </w:r>
    </w:p>
    <w:p w:rsidR="00BC066F" w:rsidRPr="00970CB0" w:rsidRDefault="00BC066F" w:rsidP="00BC066F">
      <w:pPr>
        <w:pStyle w:val="a5"/>
        <w:ind w:left="360" w:firstLineChars="0" w:firstLine="0"/>
        <w:rPr>
          <w:rFonts w:ascii="宋体" w:eastAsia="宋体" w:cs="宋体"/>
          <w:kern w:val="0"/>
          <w:sz w:val="18"/>
          <w:szCs w:val="18"/>
        </w:rPr>
      </w:pPr>
      <w:r w:rsidRPr="00970CB0">
        <w:t xml:space="preserve">Send: </w:t>
      </w:r>
      <w:r w:rsidRPr="00970CB0">
        <w:rPr>
          <w:highlight w:val="lightGray"/>
        </w:rPr>
        <w:t xml:space="preserve">GET SYS </w:t>
      </w:r>
      <w:r w:rsidRPr="00970CB0">
        <w:rPr>
          <w:szCs w:val="21"/>
          <w:highlight w:val="lightGray"/>
        </w:rPr>
        <w:t>IP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 xml:space="preserve"> </w:t>
      </w:r>
      <w:r w:rsidRPr="00970CB0">
        <w:tab/>
      </w:r>
      <w:r w:rsidRPr="00970CB0">
        <w:tab/>
      </w:r>
      <w:r w:rsidRPr="00970CB0">
        <w:tab/>
        <w:t>Receive</w:t>
      </w:r>
      <w:r w:rsidRPr="00970CB0">
        <w:rPr>
          <w:rFonts w:hint="eastAsia"/>
        </w:rPr>
        <w:t xml:space="preserve">: </w:t>
      </w:r>
      <w:r w:rsidRPr="00970CB0">
        <w:rPr>
          <w:highlight w:val="lightGray"/>
        </w:rPr>
        <w:t>SYS IP D8B04CB947DF DHCP,192.168.0.119,255.255.255.0,192.168.0.1</w:t>
      </w:r>
    </w:p>
    <w:p w:rsidR="00BC066F" w:rsidRPr="00970CB0" w:rsidRDefault="00BC066F" w:rsidP="00D71DD1">
      <w:pPr>
        <w:autoSpaceDE w:val="0"/>
        <w:autoSpaceDN w:val="0"/>
        <w:adjustRightInd w:val="0"/>
        <w:ind w:firstLine="360"/>
        <w:jc w:val="left"/>
      </w:pPr>
      <w:r w:rsidRPr="00970CB0">
        <w:t xml:space="preserve">Send: </w:t>
      </w:r>
      <w:r w:rsidRPr="00970CB0">
        <w:rPr>
          <w:highlight w:val="lightGray"/>
        </w:rPr>
        <w:t xml:space="preserve">GET SYS </w:t>
      </w:r>
      <w:r w:rsidRPr="00970CB0">
        <w:rPr>
          <w:szCs w:val="21"/>
          <w:highlight w:val="lightGray"/>
        </w:rPr>
        <w:t>IP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 xml:space="preserve"> </w:t>
      </w:r>
      <w:r w:rsidRPr="00970CB0">
        <w:tab/>
      </w:r>
      <w:r w:rsidRPr="00970CB0">
        <w:tab/>
      </w:r>
      <w:r w:rsidRPr="00970CB0">
        <w:tab/>
        <w:t>Receive</w:t>
      </w:r>
      <w:r w:rsidRPr="00970CB0">
        <w:rPr>
          <w:rFonts w:hint="eastAsia"/>
        </w:rPr>
        <w:t xml:space="preserve">: </w:t>
      </w:r>
      <w:r w:rsidRPr="00970CB0">
        <w:rPr>
          <w:highlight w:val="lightGray"/>
        </w:rPr>
        <w:t>SYS IP D8B04CB947DF STATIC,192.168.0.222,255.255.255.0,192.168.0.24</w:t>
      </w:r>
    </w:p>
    <w:p w:rsidR="00BC066F" w:rsidRPr="00970CB0" w:rsidRDefault="00BC066F" w:rsidP="00635342">
      <w:pPr>
        <w:pStyle w:val="a5"/>
        <w:numPr>
          <w:ilvl w:val="0"/>
          <w:numId w:val="11"/>
        </w:numPr>
        <w:ind w:firstLineChars="0"/>
      </w:pPr>
      <w:r w:rsidRPr="00970CB0">
        <w:rPr>
          <w:rFonts w:hint="eastAsia"/>
        </w:rPr>
        <w:t>SET</w:t>
      </w:r>
      <w:r w:rsidRPr="00970CB0">
        <w:rPr>
          <w:szCs w:val="21"/>
        </w:rPr>
        <w:t xml:space="preserve"> the device IP</w:t>
      </w:r>
      <w:r w:rsidRPr="00970CB0">
        <w:rPr>
          <w:rFonts w:hint="eastAsia"/>
        </w:rPr>
        <w:t>:</w:t>
      </w:r>
    </w:p>
    <w:p w:rsidR="00BC066F" w:rsidRPr="00970CB0" w:rsidRDefault="00BC066F" w:rsidP="00BC066F">
      <w:pPr>
        <w:pStyle w:val="a5"/>
        <w:ind w:left="360" w:firstLineChars="0" w:firstLine="0"/>
      </w:pPr>
      <w:r w:rsidRPr="00970CB0">
        <w:t>For example, Set the device IP to STATIC 192.168.1.1</w:t>
      </w:r>
    </w:p>
    <w:p w:rsidR="00BC066F" w:rsidRPr="00970CB0" w:rsidRDefault="00BC066F" w:rsidP="00BC066F">
      <w:pPr>
        <w:pStyle w:val="a5"/>
        <w:ind w:left="360" w:firstLineChars="0" w:firstLine="0"/>
      </w:pPr>
      <w:r w:rsidRPr="00970CB0">
        <w:t>Send:</w:t>
      </w:r>
      <w:r w:rsidRPr="00970CB0">
        <w:rPr>
          <w:rFonts w:hint="eastAsia"/>
        </w:rPr>
        <w:t xml:space="preserve"> </w:t>
      </w:r>
      <w:r w:rsidRPr="00970CB0">
        <w:rPr>
          <w:highlight w:val="lightGray"/>
        </w:rPr>
        <w:t>S</w:t>
      </w:r>
      <w:r w:rsidRPr="00970CB0">
        <w:rPr>
          <w:rFonts w:hint="eastAsia"/>
          <w:highlight w:val="lightGray"/>
        </w:rPr>
        <w:t xml:space="preserve">ET </w:t>
      </w:r>
      <w:r w:rsidRPr="00970CB0">
        <w:rPr>
          <w:highlight w:val="lightGray"/>
        </w:rPr>
        <w:t>SYS</w:t>
      </w:r>
      <w:r w:rsidRPr="00970CB0">
        <w:rPr>
          <w:rFonts w:hint="eastAsia"/>
          <w:highlight w:val="lightGray"/>
        </w:rPr>
        <w:t xml:space="preserve"> </w:t>
      </w:r>
      <w:r w:rsidRPr="00970CB0">
        <w:rPr>
          <w:szCs w:val="21"/>
          <w:highlight w:val="lightGray"/>
        </w:rPr>
        <w:t>IP</w:t>
      </w:r>
      <w:r w:rsidR="00210F75" w:rsidRPr="00970CB0">
        <w:rPr>
          <w:highlight w:val="lightGray"/>
        </w:rPr>
        <w:t xml:space="preserve"> </w:t>
      </w:r>
      <w:r w:rsidRPr="00970CB0">
        <w:rPr>
          <w:highlight w:val="lightGray"/>
        </w:rPr>
        <w:t>STATIC,192.168.0.222,255.255.255.0,192.168.0.1</w:t>
      </w:r>
      <w:r w:rsidRPr="00970CB0">
        <w:rPr>
          <w:rFonts w:hint="eastAsia"/>
          <w:sz w:val="20"/>
          <w:szCs w:val="20"/>
        </w:rPr>
        <w:sym w:font="Wingdings 3" w:char="F038"/>
      </w:r>
    </w:p>
    <w:p w:rsidR="00BC066F" w:rsidRPr="00970CB0" w:rsidRDefault="00BC066F" w:rsidP="00D71DD1">
      <w:pPr>
        <w:pStyle w:val="a5"/>
        <w:ind w:left="360" w:firstLineChars="0" w:firstLine="0"/>
      </w:pPr>
      <w:r w:rsidRPr="00970CB0">
        <w:t xml:space="preserve">Receive: </w:t>
      </w:r>
      <w:r w:rsidRPr="00970CB0">
        <w:rPr>
          <w:highlight w:val="lightGray"/>
        </w:rPr>
        <w:t>SYS</w:t>
      </w:r>
      <w:r w:rsidRPr="00970CB0">
        <w:rPr>
          <w:rFonts w:hint="eastAsia"/>
          <w:highlight w:val="lightGray"/>
        </w:rPr>
        <w:t xml:space="preserve"> </w:t>
      </w:r>
      <w:r w:rsidRPr="00970CB0">
        <w:rPr>
          <w:szCs w:val="21"/>
          <w:highlight w:val="lightGray"/>
        </w:rPr>
        <w:t xml:space="preserve">IP </w:t>
      </w:r>
      <w:r w:rsidRPr="00970CB0">
        <w:rPr>
          <w:highlight w:val="lightGray"/>
        </w:rPr>
        <w:t>STATIC,192.168.0.222,255.255.255.0,192.168.0.1</w:t>
      </w:r>
      <w:r w:rsidRPr="00970CB0">
        <w:tab/>
      </w:r>
    </w:p>
    <w:p w:rsidR="00BC066F" w:rsidRPr="00970CB0" w:rsidRDefault="00BC066F" w:rsidP="00BC066F">
      <w:pPr>
        <w:pStyle w:val="a5"/>
        <w:ind w:left="360" w:firstLineChars="0" w:firstLine="0"/>
      </w:pPr>
      <w:r w:rsidRPr="00970CB0">
        <w:t>For example, Set the device IP to HDCP (auto obtain)</w:t>
      </w:r>
    </w:p>
    <w:p w:rsidR="00BC066F" w:rsidRPr="00970CB0" w:rsidRDefault="00BC066F" w:rsidP="00BC066F">
      <w:pPr>
        <w:ind w:firstLine="360"/>
      </w:pPr>
      <w:r w:rsidRPr="00970CB0">
        <w:t>Send:</w:t>
      </w:r>
      <w:r w:rsidRPr="00970CB0">
        <w:rPr>
          <w:rFonts w:hint="eastAsia"/>
        </w:rPr>
        <w:t xml:space="preserve"> </w:t>
      </w:r>
      <w:r w:rsidRPr="00970CB0">
        <w:rPr>
          <w:highlight w:val="lightGray"/>
        </w:rPr>
        <w:t>S</w:t>
      </w:r>
      <w:r w:rsidRPr="00970CB0">
        <w:rPr>
          <w:rFonts w:hint="eastAsia"/>
          <w:highlight w:val="lightGray"/>
        </w:rPr>
        <w:t xml:space="preserve">ET </w:t>
      </w:r>
      <w:r w:rsidRPr="00970CB0">
        <w:rPr>
          <w:highlight w:val="lightGray"/>
        </w:rPr>
        <w:t>SYS</w:t>
      </w:r>
      <w:r w:rsidRPr="00970CB0">
        <w:rPr>
          <w:rFonts w:hint="eastAsia"/>
          <w:highlight w:val="lightGray"/>
        </w:rPr>
        <w:t xml:space="preserve"> </w:t>
      </w:r>
      <w:r w:rsidRPr="00970CB0">
        <w:rPr>
          <w:szCs w:val="21"/>
          <w:highlight w:val="lightGray"/>
        </w:rPr>
        <w:t xml:space="preserve">IP </w:t>
      </w:r>
      <w:r w:rsidRPr="00970CB0">
        <w:rPr>
          <w:highlight w:val="lightGray"/>
        </w:rPr>
        <w:t>DHCP</w:t>
      </w:r>
      <w:r w:rsidRPr="00970CB0">
        <w:rPr>
          <w:rFonts w:hint="eastAsia"/>
          <w:sz w:val="20"/>
          <w:szCs w:val="20"/>
        </w:rPr>
        <w:sym w:font="Wingdings 3" w:char="F038"/>
      </w:r>
    </w:p>
    <w:p w:rsidR="00BC066F" w:rsidRPr="00970CB0" w:rsidRDefault="00BC066F" w:rsidP="00BC066F">
      <w:pPr>
        <w:ind w:firstLine="360"/>
      </w:pPr>
      <w:r w:rsidRPr="00970CB0">
        <w:t>Receive:</w:t>
      </w:r>
      <w:r w:rsidRPr="00970CB0">
        <w:rPr>
          <w:rFonts w:hint="eastAsia"/>
          <w:highlight w:val="lightGray"/>
        </w:rPr>
        <w:t xml:space="preserve"> </w:t>
      </w:r>
      <w:r w:rsidRPr="00970CB0">
        <w:rPr>
          <w:highlight w:val="lightGray"/>
        </w:rPr>
        <w:t>SYS</w:t>
      </w:r>
      <w:r w:rsidRPr="00970CB0">
        <w:rPr>
          <w:rFonts w:hint="eastAsia"/>
          <w:highlight w:val="lightGray"/>
        </w:rPr>
        <w:t xml:space="preserve"> </w:t>
      </w:r>
      <w:r w:rsidRPr="00970CB0">
        <w:rPr>
          <w:szCs w:val="21"/>
          <w:highlight w:val="lightGray"/>
        </w:rPr>
        <w:t xml:space="preserve">IP </w:t>
      </w:r>
      <w:r w:rsidRPr="00970CB0">
        <w:rPr>
          <w:highlight w:val="lightGray"/>
        </w:rPr>
        <w:t>DHCP</w:t>
      </w:r>
      <w:r w:rsidRPr="00970CB0">
        <w:tab/>
      </w:r>
    </w:p>
    <w:p w:rsidR="00BC066F" w:rsidRPr="00970CB0" w:rsidRDefault="00BC066F" w:rsidP="00E87519">
      <w:pPr>
        <w:pStyle w:val="2"/>
        <w:numPr>
          <w:ilvl w:val="1"/>
          <w:numId w:val="1"/>
        </w:numPr>
      </w:pPr>
      <w:bookmarkStart w:id="22" w:name="_Toc11662108"/>
      <w:r w:rsidRPr="00970CB0">
        <w:rPr>
          <w:rFonts w:hint="eastAsia"/>
        </w:rPr>
        <w:t>System Reset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850"/>
        <w:gridCol w:w="1559"/>
        <w:gridCol w:w="2552"/>
        <w:gridCol w:w="1417"/>
      </w:tblGrid>
      <w:tr w:rsidR="00BC066F" w:rsidRPr="00970CB0" w:rsidTr="00C12651">
        <w:tc>
          <w:tcPr>
            <w:tcW w:w="1701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268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850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2552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1417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BC066F" w:rsidRPr="00970CB0" w:rsidTr="00C12651">
        <w:tc>
          <w:tcPr>
            <w:tcW w:w="1701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SET</w:t>
            </w:r>
          </w:p>
        </w:tc>
        <w:tc>
          <w:tcPr>
            <w:tcW w:w="993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268" w:type="dxa"/>
          </w:tcPr>
          <w:p w:rsidR="00BC066F" w:rsidRPr="00970CB0" w:rsidRDefault="00BC066F" w:rsidP="00C12651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SYS</w:t>
            </w:r>
          </w:p>
        </w:tc>
        <w:tc>
          <w:tcPr>
            <w:tcW w:w="850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RESET</w:t>
            </w:r>
          </w:p>
        </w:tc>
        <w:tc>
          <w:tcPr>
            <w:tcW w:w="2552" w:type="dxa"/>
          </w:tcPr>
          <w:p w:rsidR="00BC066F" w:rsidRPr="00970CB0" w:rsidRDefault="00BC066F" w:rsidP="00C12651">
            <w:pPr>
              <w:ind w:left="105" w:hangingChars="50" w:hanging="105"/>
              <w:rPr>
                <w:szCs w:val="21"/>
              </w:rPr>
            </w:pPr>
            <w:r w:rsidRPr="00970CB0">
              <w:rPr>
                <w:szCs w:val="21"/>
              </w:rPr>
              <w:t>ALL</w:t>
            </w:r>
          </w:p>
          <w:p w:rsidR="00BC066F" w:rsidRPr="00970CB0" w:rsidRDefault="00BC066F" w:rsidP="00C12651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BC066F" w:rsidRPr="00970CB0" w:rsidRDefault="00BC066F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BC066F" w:rsidRPr="00970CB0" w:rsidRDefault="00BC066F" w:rsidP="00BC066F">
      <w:pPr>
        <w:pStyle w:val="a5"/>
        <w:ind w:left="360" w:firstLineChars="0" w:firstLine="0"/>
      </w:pPr>
    </w:p>
    <w:p w:rsidR="00BC066F" w:rsidRPr="00970CB0" w:rsidRDefault="00BC066F" w:rsidP="00635342">
      <w:pPr>
        <w:pStyle w:val="a5"/>
        <w:numPr>
          <w:ilvl w:val="0"/>
          <w:numId w:val="10"/>
        </w:numPr>
        <w:ind w:firstLineChars="0"/>
      </w:pPr>
      <w:r w:rsidRPr="00970CB0">
        <w:rPr>
          <w:rFonts w:hint="eastAsia"/>
        </w:rPr>
        <w:t>SET</w:t>
      </w:r>
      <w:r w:rsidRPr="00970CB0">
        <w:rPr>
          <w:szCs w:val="21"/>
        </w:rPr>
        <w:t xml:space="preserve"> (Reset) the device</w:t>
      </w:r>
      <w:r w:rsidRPr="00970CB0">
        <w:t xml:space="preserve"> </w:t>
      </w:r>
      <w:r w:rsidRPr="00970CB0">
        <w:rPr>
          <w:rFonts w:hint="eastAsia"/>
        </w:rPr>
        <w:t>:</w:t>
      </w:r>
    </w:p>
    <w:p w:rsidR="00BC066F" w:rsidRPr="00970CB0" w:rsidRDefault="00BC066F" w:rsidP="00BC066F">
      <w:pPr>
        <w:pStyle w:val="a5"/>
        <w:ind w:left="360" w:firstLineChars="0" w:firstLine="0"/>
      </w:pPr>
      <w:r w:rsidRPr="00970CB0">
        <w:t>For example, Set (Reset) the device</w:t>
      </w:r>
    </w:p>
    <w:p w:rsidR="00BC066F" w:rsidRPr="00970CB0" w:rsidRDefault="00BC066F" w:rsidP="00311E68">
      <w:pPr>
        <w:pStyle w:val="a5"/>
        <w:ind w:left="360" w:firstLineChars="0" w:firstLine="0"/>
      </w:pPr>
      <w:r w:rsidRPr="00970CB0">
        <w:t xml:space="preserve">Send: </w:t>
      </w:r>
      <w:r w:rsidRPr="00970CB0">
        <w:rPr>
          <w:highlight w:val="lightGray"/>
        </w:rPr>
        <w:t xml:space="preserve">SET SYS </w:t>
      </w:r>
      <w:r w:rsidRPr="00970CB0">
        <w:rPr>
          <w:szCs w:val="21"/>
          <w:highlight w:val="lightGray"/>
        </w:rPr>
        <w:t>RESET ALL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  <w:t xml:space="preserve">Receive: </w:t>
      </w:r>
      <w:r w:rsidRPr="00970CB0">
        <w:rPr>
          <w:highlight w:val="lightGray"/>
        </w:rPr>
        <w:t xml:space="preserve">SYS </w:t>
      </w:r>
      <w:r w:rsidRPr="00970CB0">
        <w:rPr>
          <w:szCs w:val="21"/>
          <w:highlight w:val="lightGray"/>
        </w:rPr>
        <w:t>RESET ALL</w:t>
      </w:r>
    </w:p>
    <w:p w:rsidR="00BC066F" w:rsidRPr="00970CB0" w:rsidRDefault="00BC066F" w:rsidP="00E87519">
      <w:pPr>
        <w:pStyle w:val="2"/>
        <w:numPr>
          <w:ilvl w:val="1"/>
          <w:numId w:val="1"/>
        </w:numPr>
      </w:pPr>
      <w:bookmarkStart w:id="23" w:name="_Toc11662109"/>
      <w:r w:rsidRPr="00970CB0">
        <w:lastRenderedPageBreak/>
        <w:t>Software Version (Read only)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850"/>
        <w:gridCol w:w="1559"/>
        <w:gridCol w:w="1985"/>
        <w:gridCol w:w="1417"/>
      </w:tblGrid>
      <w:tr w:rsidR="00BC066F" w:rsidRPr="00970CB0" w:rsidTr="00C12651">
        <w:tc>
          <w:tcPr>
            <w:tcW w:w="1701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Operation type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(3 byte)</w:t>
            </w:r>
          </w:p>
        </w:tc>
        <w:tc>
          <w:tcPr>
            <w:tcW w:w="993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2268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Target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(N bytes)</w:t>
            </w:r>
          </w:p>
        </w:tc>
        <w:tc>
          <w:tcPr>
            <w:tcW w:w="850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Spacer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  <w:tc>
          <w:tcPr>
            <w:tcW w:w="1559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type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(10 bytes)</w:t>
            </w:r>
          </w:p>
        </w:tc>
        <w:tc>
          <w:tcPr>
            <w:tcW w:w="1985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Command parameters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(0 or 1/2/3 bytes)</w:t>
            </w:r>
          </w:p>
        </w:tc>
        <w:tc>
          <w:tcPr>
            <w:tcW w:w="1417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Command tail</w:t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(1 byte)</w:t>
            </w:r>
          </w:p>
        </w:tc>
      </w:tr>
      <w:tr w:rsidR="00BC066F" w:rsidRPr="00970CB0" w:rsidTr="00C12651">
        <w:tc>
          <w:tcPr>
            <w:tcW w:w="1701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G</w:t>
            </w:r>
            <w:r w:rsidRPr="00970CB0">
              <w:rPr>
                <w:rFonts w:hint="eastAsia"/>
                <w:szCs w:val="21"/>
              </w:rPr>
              <w:t>ET</w:t>
            </w:r>
          </w:p>
        </w:tc>
        <w:tc>
          <w:tcPr>
            <w:tcW w:w="993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2268" w:type="dxa"/>
          </w:tcPr>
          <w:p w:rsidR="00BC066F" w:rsidRPr="00970CB0" w:rsidRDefault="00BC066F" w:rsidP="00C12651">
            <w:pPr>
              <w:ind w:left="105" w:hangingChars="50" w:hanging="105"/>
              <w:rPr>
                <w:i/>
                <w:szCs w:val="21"/>
              </w:rPr>
            </w:pPr>
            <w:r w:rsidRPr="00970CB0">
              <w:rPr>
                <w:szCs w:val="21"/>
              </w:rPr>
              <w:t>SYS</w:t>
            </w:r>
          </w:p>
        </w:tc>
        <w:tc>
          <w:tcPr>
            <w:tcW w:w="850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Space</w:t>
            </w:r>
          </w:p>
        </w:tc>
        <w:tc>
          <w:tcPr>
            <w:tcW w:w="1559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VERSION</w:t>
            </w:r>
          </w:p>
        </w:tc>
        <w:tc>
          <w:tcPr>
            <w:tcW w:w="1985" w:type="dxa"/>
          </w:tcPr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Send: Null (0 byte)</w:t>
            </w:r>
          </w:p>
          <w:p w:rsidR="00BC066F" w:rsidRPr="00970CB0" w:rsidRDefault="00BC066F" w:rsidP="00C12651">
            <w:pPr>
              <w:ind w:left="105" w:hangingChars="50" w:hanging="105"/>
              <w:rPr>
                <w:szCs w:val="21"/>
              </w:rPr>
            </w:pPr>
            <w:r w:rsidRPr="00970CB0">
              <w:rPr>
                <w:rFonts w:hint="eastAsia"/>
                <w:szCs w:val="21"/>
              </w:rPr>
              <w:t>Receive: N bytes</w:t>
            </w:r>
          </w:p>
        </w:tc>
        <w:tc>
          <w:tcPr>
            <w:tcW w:w="1417" w:type="dxa"/>
          </w:tcPr>
          <w:p w:rsidR="00BC066F" w:rsidRPr="00970CB0" w:rsidRDefault="00BC066F" w:rsidP="00C12651">
            <w:pPr>
              <w:rPr>
                <w:sz w:val="20"/>
                <w:szCs w:val="20"/>
              </w:rPr>
            </w:pPr>
            <w:r w:rsidRPr="00970CB0">
              <w:rPr>
                <w:rFonts w:hint="eastAsia"/>
                <w:sz w:val="20"/>
                <w:szCs w:val="20"/>
              </w:rPr>
              <w:sym w:font="Wingdings 3" w:char="F038"/>
            </w:r>
          </w:p>
          <w:p w:rsidR="00BC066F" w:rsidRPr="00970CB0" w:rsidRDefault="00BC066F" w:rsidP="00C12651">
            <w:pPr>
              <w:rPr>
                <w:szCs w:val="21"/>
              </w:rPr>
            </w:pPr>
            <w:r w:rsidRPr="00970CB0">
              <w:rPr>
                <w:szCs w:val="21"/>
              </w:rPr>
              <w:t>This is ASCII carriage return 0x0d</w:t>
            </w:r>
          </w:p>
        </w:tc>
      </w:tr>
    </w:tbl>
    <w:p w:rsidR="00BC066F" w:rsidRPr="00970CB0" w:rsidRDefault="00BC066F" w:rsidP="00BC066F">
      <w:pPr>
        <w:pStyle w:val="a5"/>
        <w:ind w:left="360" w:firstLineChars="0" w:firstLine="0"/>
      </w:pPr>
    </w:p>
    <w:p w:rsidR="00BC066F" w:rsidRPr="00970CB0" w:rsidRDefault="00BC066F" w:rsidP="00635342">
      <w:pPr>
        <w:pStyle w:val="a5"/>
        <w:numPr>
          <w:ilvl w:val="0"/>
          <w:numId w:val="3"/>
        </w:numPr>
        <w:ind w:firstLineChars="0"/>
      </w:pPr>
      <w:r w:rsidRPr="00970CB0">
        <w:t xml:space="preserve">Get the software version </w:t>
      </w:r>
      <w:r w:rsidRPr="00970CB0">
        <w:rPr>
          <w:rFonts w:hint="eastAsia"/>
        </w:rPr>
        <w:t xml:space="preserve">of </w:t>
      </w:r>
      <w:r w:rsidRPr="00970CB0">
        <w:t>output</w:t>
      </w:r>
      <w:r w:rsidRPr="00970CB0">
        <w:rPr>
          <w:rFonts w:hint="eastAsia"/>
        </w:rPr>
        <w:t xml:space="preserve"> board:</w:t>
      </w:r>
    </w:p>
    <w:p w:rsidR="00BC066F" w:rsidRPr="00970CB0" w:rsidRDefault="00BC066F" w:rsidP="00BC066F">
      <w:pPr>
        <w:pStyle w:val="a5"/>
        <w:ind w:left="360" w:firstLineChars="0" w:firstLine="0"/>
      </w:pPr>
      <w:r w:rsidRPr="00970CB0">
        <w:t>For example, Get the software version</w:t>
      </w:r>
      <w:r w:rsidRPr="00970CB0">
        <w:rPr>
          <w:szCs w:val="21"/>
        </w:rPr>
        <w:t xml:space="preserve"> </w:t>
      </w:r>
      <w:r w:rsidRPr="00970CB0">
        <w:t>of output</w:t>
      </w:r>
      <w:r w:rsidRPr="00970CB0">
        <w:rPr>
          <w:rFonts w:hint="eastAsia"/>
        </w:rPr>
        <w:t xml:space="preserve"> </w:t>
      </w:r>
      <w:r w:rsidRPr="00970CB0">
        <w:t>port 1</w:t>
      </w:r>
    </w:p>
    <w:p w:rsidR="00BC066F" w:rsidRPr="00970CB0" w:rsidRDefault="00BC066F" w:rsidP="00BC066F">
      <w:pPr>
        <w:pStyle w:val="a5"/>
        <w:ind w:left="360" w:firstLineChars="0" w:firstLine="0"/>
      </w:pPr>
      <w:r w:rsidRPr="00970CB0">
        <w:t xml:space="preserve">Send: </w:t>
      </w:r>
      <w:r w:rsidRPr="00970CB0">
        <w:rPr>
          <w:highlight w:val="lightGray"/>
        </w:rPr>
        <w:t xml:space="preserve">GET SYS </w:t>
      </w:r>
      <w:r w:rsidRPr="00970CB0">
        <w:rPr>
          <w:szCs w:val="21"/>
          <w:highlight w:val="lightGray"/>
        </w:rPr>
        <w:t>VERSION</w:t>
      </w:r>
      <w:r w:rsidRPr="00970CB0">
        <w:rPr>
          <w:rFonts w:hint="eastAsia"/>
          <w:sz w:val="20"/>
          <w:szCs w:val="20"/>
        </w:rPr>
        <w:sym w:font="Wingdings 3" w:char="F038"/>
      </w:r>
      <w:r w:rsidRPr="00970CB0">
        <w:tab/>
      </w:r>
      <w:r w:rsidRPr="00970CB0">
        <w:tab/>
      </w:r>
      <w:r w:rsidRPr="00970CB0">
        <w:tab/>
        <w:t xml:space="preserve">Receive: </w:t>
      </w:r>
      <w:r w:rsidRPr="00970CB0">
        <w:rPr>
          <w:highlight w:val="lightGray"/>
        </w:rPr>
        <w:t xml:space="preserve">SYS VERSION </w:t>
      </w:r>
      <w:r w:rsidRPr="00970CB0">
        <w:rPr>
          <w:szCs w:val="21"/>
          <w:highlight w:val="lightGray"/>
        </w:rPr>
        <w:t>2019/01/01-12:00:00</w:t>
      </w:r>
    </w:p>
    <w:p w:rsidR="00D03F2D" w:rsidRPr="00970CB0" w:rsidRDefault="00D03F2D" w:rsidP="00D03F2D">
      <w:pPr>
        <w:rPr>
          <w:rFonts w:ascii="宋体" w:eastAsia="宋体" w:cs="宋体"/>
          <w:kern w:val="0"/>
          <w:sz w:val="18"/>
          <w:szCs w:val="18"/>
        </w:rPr>
      </w:pPr>
    </w:p>
    <w:p w:rsidR="002D65DA" w:rsidRPr="00970CB0" w:rsidRDefault="002D65DA" w:rsidP="002D65DA"/>
    <w:p w:rsidR="001F6D64" w:rsidRPr="00970CB0" w:rsidRDefault="001F6D64" w:rsidP="004C3AD4">
      <w:pPr>
        <w:widowControl/>
        <w:jc w:val="left"/>
      </w:pPr>
    </w:p>
    <w:sectPr w:rsidR="001F6D64" w:rsidRPr="00970CB0" w:rsidSect="008D1B3F">
      <w:pgSz w:w="16838" w:h="11906" w:orient="landscape"/>
      <w:pgMar w:top="720" w:right="720" w:bottom="720" w:left="72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1F" w:rsidRDefault="004D781F" w:rsidP="00075D78">
      <w:r>
        <w:separator/>
      </w:r>
    </w:p>
  </w:endnote>
  <w:endnote w:type="continuationSeparator" w:id="0">
    <w:p w:rsidR="004D781F" w:rsidRDefault="004D781F" w:rsidP="0007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1F" w:rsidRDefault="004D781F" w:rsidP="00075D78">
      <w:r>
        <w:separator/>
      </w:r>
    </w:p>
  </w:footnote>
  <w:footnote w:type="continuationSeparator" w:id="0">
    <w:p w:rsidR="004D781F" w:rsidRDefault="004D781F" w:rsidP="0007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D56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583A1C"/>
    <w:multiLevelType w:val="multilevel"/>
    <w:tmpl w:val="E39A284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C2517EB"/>
    <w:multiLevelType w:val="hybridMultilevel"/>
    <w:tmpl w:val="D4322B7E"/>
    <w:lvl w:ilvl="0" w:tplc="6E0C5E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E295B26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181EC3"/>
    <w:multiLevelType w:val="hybridMultilevel"/>
    <w:tmpl w:val="F7ECA7E8"/>
    <w:lvl w:ilvl="0" w:tplc="6E0C5E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CE537E0"/>
    <w:multiLevelType w:val="hybridMultilevel"/>
    <w:tmpl w:val="F530BF50"/>
    <w:lvl w:ilvl="0" w:tplc="6E0C5E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E24137D"/>
    <w:multiLevelType w:val="hybridMultilevel"/>
    <w:tmpl w:val="D450BC62"/>
    <w:lvl w:ilvl="0" w:tplc="A40E28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3872420"/>
    <w:multiLevelType w:val="hybridMultilevel"/>
    <w:tmpl w:val="C39CF0CA"/>
    <w:lvl w:ilvl="0" w:tplc="EB8ABD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258777CB"/>
    <w:multiLevelType w:val="multilevel"/>
    <w:tmpl w:val="D9EE4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2160"/>
      </w:pPr>
      <w:rPr>
        <w:rFonts w:hint="default"/>
      </w:rPr>
    </w:lvl>
  </w:abstractNum>
  <w:abstractNum w:abstractNumId="9" w15:restartNumberingAfterBreak="0">
    <w:nsid w:val="2B4530EF"/>
    <w:multiLevelType w:val="multilevel"/>
    <w:tmpl w:val="63181F1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0" w15:restartNumberingAfterBreak="0">
    <w:nsid w:val="33853762"/>
    <w:multiLevelType w:val="multilevel"/>
    <w:tmpl w:val="B37628F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11" w15:restartNumberingAfterBreak="0">
    <w:nsid w:val="35DA26ED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7240FAC"/>
    <w:multiLevelType w:val="hybridMultilevel"/>
    <w:tmpl w:val="D8A000FA"/>
    <w:lvl w:ilvl="0" w:tplc="D4EAD4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8A66A34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B737FD"/>
    <w:multiLevelType w:val="multilevel"/>
    <w:tmpl w:val="63181F1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5" w15:restartNumberingAfterBreak="0">
    <w:nsid w:val="40DF6077"/>
    <w:multiLevelType w:val="hybridMultilevel"/>
    <w:tmpl w:val="EB1643B8"/>
    <w:lvl w:ilvl="0" w:tplc="ABE88266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56C0B1E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7C06720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A857AD"/>
    <w:multiLevelType w:val="hybridMultilevel"/>
    <w:tmpl w:val="92705BC4"/>
    <w:lvl w:ilvl="0" w:tplc="A40E28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7DA17FC"/>
    <w:multiLevelType w:val="multilevel"/>
    <w:tmpl w:val="BFF84516"/>
    <w:lvl w:ilvl="0">
      <w:start w:val="1"/>
      <w:numFmt w:val="decimal"/>
      <w:lvlText w:val="%1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 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 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 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 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5BE36A33"/>
    <w:multiLevelType w:val="hybridMultilevel"/>
    <w:tmpl w:val="05CE1A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5E0D52A1"/>
    <w:multiLevelType w:val="multilevel"/>
    <w:tmpl w:val="BFF84516"/>
    <w:lvl w:ilvl="0">
      <w:start w:val="1"/>
      <w:numFmt w:val="decimal"/>
      <w:lvlText w:val="%1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 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 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 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 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5E4E1028"/>
    <w:multiLevelType w:val="hybridMultilevel"/>
    <w:tmpl w:val="843EC966"/>
    <w:lvl w:ilvl="0" w:tplc="D10A0328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77391652"/>
    <w:multiLevelType w:val="hybridMultilevel"/>
    <w:tmpl w:val="729667DE"/>
    <w:lvl w:ilvl="0" w:tplc="9280B7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EEC6D97"/>
    <w:multiLevelType w:val="hybridMultilevel"/>
    <w:tmpl w:val="F7ECA7E8"/>
    <w:lvl w:ilvl="0" w:tplc="6E0C5E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7"/>
  </w:num>
  <w:num w:numId="5">
    <w:abstractNumId w:val="24"/>
  </w:num>
  <w:num w:numId="6">
    <w:abstractNumId w:val="18"/>
  </w:num>
  <w:num w:numId="7">
    <w:abstractNumId w:val="6"/>
  </w:num>
  <w:num w:numId="8">
    <w:abstractNumId w:val="16"/>
  </w:num>
  <w:num w:numId="9">
    <w:abstractNumId w:val="3"/>
  </w:num>
  <w:num w:numId="10">
    <w:abstractNumId w:val="23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1"/>
  </w:num>
  <w:num w:numId="19">
    <w:abstractNumId w:val="8"/>
  </w:num>
  <w:num w:numId="20">
    <w:abstractNumId w:val="2"/>
  </w:num>
  <w:num w:numId="21">
    <w:abstractNumId w:val="22"/>
  </w:num>
  <w:num w:numId="22">
    <w:abstractNumId w:val="14"/>
  </w:num>
  <w:num w:numId="23">
    <w:abstractNumId w:val="19"/>
  </w:num>
  <w:num w:numId="24">
    <w:abstractNumId w:val="20"/>
  </w:num>
  <w:num w:numId="25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4B"/>
    <w:rsid w:val="000023A8"/>
    <w:rsid w:val="0000558C"/>
    <w:rsid w:val="00006950"/>
    <w:rsid w:val="00014674"/>
    <w:rsid w:val="00017DB4"/>
    <w:rsid w:val="00030F97"/>
    <w:rsid w:val="00034192"/>
    <w:rsid w:val="00037630"/>
    <w:rsid w:val="0004083D"/>
    <w:rsid w:val="00047B2C"/>
    <w:rsid w:val="000578BC"/>
    <w:rsid w:val="000616AB"/>
    <w:rsid w:val="00065F68"/>
    <w:rsid w:val="00067B39"/>
    <w:rsid w:val="00075D78"/>
    <w:rsid w:val="0007780E"/>
    <w:rsid w:val="00077AA3"/>
    <w:rsid w:val="0008153B"/>
    <w:rsid w:val="000A3789"/>
    <w:rsid w:val="000A6918"/>
    <w:rsid w:val="000A6CAA"/>
    <w:rsid w:val="000B1092"/>
    <w:rsid w:val="000C1990"/>
    <w:rsid w:val="000D576D"/>
    <w:rsid w:val="000D63D0"/>
    <w:rsid w:val="000E06F5"/>
    <w:rsid w:val="000E1230"/>
    <w:rsid w:val="000E2CF0"/>
    <w:rsid w:val="000E4F49"/>
    <w:rsid w:val="000F11FC"/>
    <w:rsid w:val="000F2C12"/>
    <w:rsid w:val="000F5FD1"/>
    <w:rsid w:val="001013B1"/>
    <w:rsid w:val="001152D5"/>
    <w:rsid w:val="00116F01"/>
    <w:rsid w:val="001231FA"/>
    <w:rsid w:val="00130E09"/>
    <w:rsid w:val="00132692"/>
    <w:rsid w:val="001378F4"/>
    <w:rsid w:val="00142657"/>
    <w:rsid w:val="0014594C"/>
    <w:rsid w:val="00145B66"/>
    <w:rsid w:val="00147C08"/>
    <w:rsid w:val="00147F82"/>
    <w:rsid w:val="00155D56"/>
    <w:rsid w:val="00161470"/>
    <w:rsid w:val="001631F7"/>
    <w:rsid w:val="001A182D"/>
    <w:rsid w:val="001B1F62"/>
    <w:rsid w:val="001C0B21"/>
    <w:rsid w:val="001C164A"/>
    <w:rsid w:val="001C1A36"/>
    <w:rsid w:val="001C3C60"/>
    <w:rsid w:val="001C6B36"/>
    <w:rsid w:val="001D04BE"/>
    <w:rsid w:val="001D06D6"/>
    <w:rsid w:val="001D4101"/>
    <w:rsid w:val="001D4A14"/>
    <w:rsid w:val="001D67A0"/>
    <w:rsid w:val="001D768B"/>
    <w:rsid w:val="001F5703"/>
    <w:rsid w:val="001F5985"/>
    <w:rsid w:val="001F6D64"/>
    <w:rsid w:val="002071D3"/>
    <w:rsid w:val="00210F75"/>
    <w:rsid w:val="00211779"/>
    <w:rsid w:val="00212932"/>
    <w:rsid w:val="0022191D"/>
    <w:rsid w:val="00222752"/>
    <w:rsid w:val="002313CF"/>
    <w:rsid w:val="00237904"/>
    <w:rsid w:val="0024368C"/>
    <w:rsid w:val="00245882"/>
    <w:rsid w:val="00262523"/>
    <w:rsid w:val="00265D99"/>
    <w:rsid w:val="00283E46"/>
    <w:rsid w:val="002959F6"/>
    <w:rsid w:val="002A139D"/>
    <w:rsid w:val="002A54AD"/>
    <w:rsid w:val="002C50FE"/>
    <w:rsid w:val="002D3935"/>
    <w:rsid w:val="002D4780"/>
    <w:rsid w:val="002D65DA"/>
    <w:rsid w:val="00305BCF"/>
    <w:rsid w:val="00311E68"/>
    <w:rsid w:val="00313ADE"/>
    <w:rsid w:val="003218E2"/>
    <w:rsid w:val="00322AF7"/>
    <w:rsid w:val="003265DA"/>
    <w:rsid w:val="00326CB5"/>
    <w:rsid w:val="00326EAA"/>
    <w:rsid w:val="003348B3"/>
    <w:rsid w:val="00335FA4"/>
    <w:rsid w:val="00346C0F"/>
    <w:rsid w:val="0036086D"/>
    <w:rsid w:val="00372439"/>
    <w:rsid w:val="00384EDF"/>
    <w:rsid w:val="00386C27"/>
    <w:rsid w:val="00387B3D"/>
    <w:rsid w:val="003962BD"/>
    <w:rsid w:val="003A303F"/>
    <w:rsid w:val="003A52D2"/>
    <w:rsid w:val="003C76A5"/>
    <w:rsid w:val="003D1748"/>
    <w:rsid w:val="003E3F9E"/>
    <w:rsid w:val="00407AA4"/>
    <w:rsid w:val="0041755A"/>
    <w:rsid w:val="00417F8F"/>
    <w:rsid w:val="00421046"/>
    <w:rsid w:val="00421B03"/>
    <w:rsid w:val="0043673E"/>
    <w:rsid w:val="00451BE9"/>
    <w:rsid w:val="00462F86"/>
    <w:rsid w:val="00473D9C"/>
    <w:rsid w:val="00476164"/>
    <w:rsid w:val="004A6985"/>
    <w:rsid w:val="004B2F6A"/>
    <w:rsid w:val="004B496D"/>
    <w:rsid w:val="004C0CEB"/>
    <w:rsid w:val="004C3AD4"/>
    <w:rsid w:val="004D429F"/>
    <w:rsid w:val="004D781F"/>
    <w:rsid w:val="004E351B"/>
    <w:rsid w:val="004E4F21"/>
    <w:rsid w:val="004F199D"/>
    <w:rsid w:val="004F3CA4"/>
    <w:rsid w:val="004F5842"/>
    <w:rsid w:val="004F65F8"/>
    <w:rsid w:val="005044FC"/>
    <w:rsid w:val="00511F3C"/>
    <w:rsid w:val="005243CC"/>
    <w:rsid w:val="0053071B"/>
    <w:rsid w:val="00534D02"/>
    <w:rsid w:val="00536356"/>
    <w:rsid w:val="005409C9"/>
    <w:rsid w:val="005530B5"/>
    <w:rsid w:val="00561089"/>
    <w:rsid w:val="005662F6"/>
    <w:rsid w:val="00571FC5"/>
    <w:rsid w:val="00585715"/>
    <w:rsid w:val="00590688"/>
    <w:rsid w:val="00597AEC"/>
    <w:rsid w:val="005A4F2B"/>
    <w:rsid w:val="005B09E1"/>
    <w:rsid w:val="005B1DDF"/>
    <w:rsid w:val="005C6C8E"/>
    <w:rsid w:val="005D20F5"/>
    <w:rsid w:val="005F3D52"/>
    <w:rsid w:val="006017D1"/>
    <w:rsid w:val="006108AF"/>
    <w:rsid w:val="00616AA2"/>
    <w:rsid w:val="00635342"/>
    <w:rsid w:val="0064122B"/>
    <w:rsid w:val="00651AB0"/>
    <w:rsid w:val="006673A1"/>
    <w:rsid w:val="00670CFA"/>
    <w:rsid w:val="00675E51"/>
    <w:rsid w:val="00680194"/>
    <w:rsid w:val="00690A2A"/>
    <w:rsid w:val="00692134"/>
    <w:rsid w:val="00692E8A"/>
    <w:rsid w:val="006A1016"/>
    <w:rsid w:val="006A34F4"/>
    <w:rsid w:val="006A3A63"/>
    <w:rsid w:val="006A4DC9"/>
    <w:rsid w:val="006A612A"/>
    <w:rsid w:val="006B56AC"/>
    <w:rsid w:val="006C1904"/>
    <w:rsid w:val="006C7F65"/>
    <w:rsid w:val="006E4918"/>
    <w:rsid w:val="006F159A"/>
    <w:rsid w:val="00703CB2"/>
    <w:rsid w:val="00705AB2"/>
    <w:rsid w:val="007077BD"/>
    <w:rsid w:val="00714D81"/>
    <w:rsid w:val="00716A56"/>
    <w:rsid w:val="007178BE"/>
    <w:rsid w:val="00721DD5"/>
    <w:rsid w:val="0072591B"/>
    <w:rsid w:val="00727C43"/>
    <w:rsid w:val="0073493A"/>
    <w:rsid w:val="00734C4B"/>
    <w:rsid w:val="0074659F"/>
    <w:rsid w:val="00757641"/>
    <w:rsid w:val="007867FD"/>
    <w:rsid w:val="0078760A"/>
    <w:rsid w:val="0079498F"/>
    <w:rsid w:val="00796A90"/>
    <w:rsid w:val="007A4DA8"/>
    <w:rsid w:val="007C23A9"/>
    <w:rsid w:val="007C35B4"/>
    <w:rsid w:val="007D384B"/>
    <w:rsid w:val="007D50FF"/>
    <w:rsid w:val="007E548E"/>
    <w:rsid w:val="007E56DD"/>
    <w:rsid w:val="007F34C2"/>
    <w:rsid w:val="007F3921"/>
    <w:rsid w:val="00860B06"/>
    <w:rsid w:val="00866E45"/>
    <w:rsid w:val="00871829"/>
    <w:rsid w:val="008802F5"/>
    <w:rsid w:val="00892267"/>
    <w:rsid w:val="008937E7"/>
    <w:rsid w:val="008A2CA0"/>
    <w:rsid w:val="008B0E70"/>
    <w:rsid w:val="008B23D3"/>
    <w:rsid w:val="008B263A"/>
    <w:rsid w:val="008C1156"/>
    <w:rsid w:val="008D1B3F"/>
    <w:rsid w:val="008E1076"/>
    <w:rsid w:val="008E10C4"/>
    <w:rsid w:val="008F1BF8"/>
    <w:rsid w:val="00905855"/>
    <w:rsid w:val="00916CE4"/>
    <w:rsid w:val="0091792B"/>
    <w:rsid w:val="00922D9D"/>
    <w:rsid w:val="009232EF"/>
    <w:rsid w:val="00925EE1"/>
    <w:rsid w:val="009354FD"/>
    <w:rsid w:val="00937013"/>
    <w:rsid w:val="00946FFA"/>
    <w:rsid w:val="00965307"/>
    <w:rsid w:val="00967E99"/>
    <w:rsid w:val="009702C9"/>
    <w:rsid w:val="009702D9"/>
    <w:rsid w:val="00970CB0"/>
    <w:rsid w:val="00996B5D"/>
    <w:rsid w:val="009A1F21"/>
    <w:rsid w:val="009A5C3F"/>
    <w:rsid w:val="009C5815"/>
    <w:rsid w:val="009D0B32"/>
    <w:rsid w:val="00A03950"/>
    <w:rsid w:val="00A04AC0"/>
    <w:rsid w:val="00A04E40"/>
    <w:rsid w:val="00A15CB4"/>
    <w:rsid w:val="00A16D7E"/>
    <w:rsid w:val="00A212C6"/>
    <w:rsid w:val="00A30561"/>
    <w:rsid w:val="00A36BBE"/>
    <w:rsid w:val="00A41E28"/>
    <w:rsid w:val="00A4596B"/>
    <w:rsid w:val="00A464E5"/>
    <w:rsid w:val="00A506F7"/>
    <w:rsid w:val="00A513CF"/>
    <w:rsid w:val="00A53DFE"/>
    <w:rsid w:val="00A700AE"/>
    <w:rsid w:val="00A737C3"/>
    <w:rsid w:val="00A74F78"/>
    <w:rsid w:val="00A8585A"/>
    <w:rsid w:val="00A950D6"/>
    <w:rsid w:val="00AA7371"/>
    <w:rsid w:val="00AC07F3"/>
    <w:rsid w:val="00AC1784"/>
    <w:rsid w:val="00AD21AB"/>
    <w:rsid w:val="00AD694C"/>
    <w:rsid w:val="00B01C90"/>
    <w:rsid w:val="00B022D2"/>
    <w:rsid w:val="00B11CEE"/>
    <w:rsid w:val="00B137AD"/>
    <w:rsid w:val="00B16D1D"/>
    <w:rsid w:val="00B20A2A"/>
    <w:rsid w:val="00B26AC2"/>
    <w:rsid w:val="00B3609A"/>
    <w:rsid w:val="00B36682"/>
    <w:rsid w:val="00B37BC0"/>
    <w:rsid w:val="00B422A7"/>
    <w:rsid w:val="00B43506"/>
    <w:rsid w:val="00B507B9"/>
    <w:rsid w:val="00B523CA"/>
    <w:rsid w:val="00B7245E"/>
    <w:rsid w:val="00B80F77"/>
    <w:rsid w:val="00B8164E"/>
    <w:rsid w:val="00BA556D"/>
    <w:rsid w:val="00BA761B"/>
    <w:rsid w:val="00BB0FC3"/>
    <w:rsid w:val="00BC066F"/>
    <w:rsid w:val="00BC24EE"/>
    <w:rsid w:val="00BD1692"/>
    <w:rsid w:val="00BD35E2"/>
    <w:rsid w:val="00BD3DFC"/>
    <w:rsid w:val="00BE0ED1"/>
    <w:rsid w:val="00BE2C81"/>
    <w:rsid w:val="00BE4B47"/>
    <w:rsid w:val="00C036FB"/>
    <w:rsid w:val="00C12651"/>
    <w:rsid w:val="00C129F3"/>
    <w:rsid w:val="00C36FE0"/>
    <w:rsid w:val="00C532AF"/>
    <w:rsid w:val="00C53A4A"/>
    <w:rsid w:val="00C61100"/>
    <w:rsid w:val="00C81C6B"/>
    <w:rsid w:val="00C87B79"/>
    <w:rsid w:val="00C87BF3"/>
    <w:rsid w:val="00C93D0F"/>
    <w:rsid w:val="00C94B95"/>
    <w:rsid w:val="00CA2D24"/>
    <w:rsid w:val="00CA4ACF"/>
    <w:rsid w:val="00CA5934"/>
    <w:rsid w:val="00CA7ACE"/>
    <w:rsid w:val="00CB1490"/>
    <w:rsid w:val="00CC041A"/>
    <w:rsid w:val="00CC19C7"/>
    <w:rsid w:val="00CE02C3"/>
    <w:rsid w:val="00CE46E3"/>
    <w:rsid w:val="00CE4D0F"/>
    <w:rsid w:val="00CF45C8"/>
    <w:rsid w:val="00D03F2D"/>
    <w:rsid w:val="00D174CC"/>
    <w:rsid w:val="00D2046F"/>
    <w:rsid w:val="00D233A2"/>
    <w:rsid w:val="00D33F97"/>
    <w:rsid w:val="00D53A63"/>
    <w:rsid w:val="00D5494C"/>
    <w:rsid w:val="00D67F03"/>
    <w:rsid w:val="00D71DD1"/>
    <w:rsid w:val="00D83B5B"/>
    <w:rsid w:val="00D8520D"/>
    <w:rsid w:val="00D939A7"/>
    <w:rsid w:val="00DA567E"/>
    <w:rsid w:val="00DD5A87"/>
    <w:rsid w:val="00DE43F8"/>
    <w:rsid w:val="00DE6909"/>
    <w:rsid w:val="00DF5123"/>
    <w:rsid w:val="00E00B90"/>
    <w:rsid w:val="00E010FE"/>
    <w:rsid w:val="00E07A64"/>
    <w:rsid w:val="00E2455F"/>
    <w:rsid w:val="00E3302E"/>
    <w:rsid w:val="00E3447B"/>
    <w:rsid w:val="00E367EC"/>
    <w:rsid w:val="00E427F6"/>
    <w:rsid w:val="00E43667"/>
    <w:rsid w:val="00E44194"/>
    <w:rsid w:val="00E4558A"/>
    <w:rsid w:val="00E460D1"/>
    <w:rsid w:val="00E53B52"/>
    <w:rsid w:val="00E578EE"/>
    <w:rsid w:val="00E633B7"/>
    <w:rsid w:val="00E67A4A"/>
    <w:rsid w:val="00E67EFA"/>
    <w:rsid w:val="00E70A5F"/>
    <w:rsid w:val="00E87519"/>
    <w:rsid w:val="00E91005"/>
    <w:rsid w:val="00EA3A2A"/>
    <w:rsid w:val="00EB570E"/>
    <w:rsid w:val="00EC343F"/>
    <w:rsid w:val="00ED79E7"/>
    <w:rsid w:val="00EE112D"/>
    <w:rsid w:val="00EE4901"/>
    <w:rsid w:val="00EF5B34"/>
    <w:rsid w:val="00F002F8"/>
    <w:rsid w:val="00F0754E"/>
    <w:rsid w:val="00F1022E"/>
    <w:rsid w:val="00F5239E"/>
    <w:rsid w:val="00F53CF1"/>
    <w:rsid w:val="00F76E27"/>
    <w:rsid w:val="00F77250"/>
    <w:rsid w:val="00F8782F"/>
    <w:rsid w:val="00FA43BC"/>
    <w:rsid w:val="00FA64AB"/>
    <w:rsid w:val="00FB27FD"/>
    <w:rsid w:val="00FC32A9"/>
    <w:rsid w:val="00FD3552"/>
    <w:rsid w:val="00FD561C"/>
    <w:rsid w:val="00FD6132"/>
    <w:rsid w:val="00FF057E"/>
    <w:rsid w:val="00FF4D98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E7B56-903E-4754-B714-490091AD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D384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38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910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D38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D384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link w:val="Char0"/>
    <w:uiPriority w:val="1"/>
    <w:qFormat/>
    <w:rsid w:val="007D384B"/>
    <w:rPr>
      <w:kern w:val="0"/>
      <w:sz w:val="22"/>
    </w:rPr>
  </w:style>
  <w:style w:type="character" w:customStyle="1" w:styleId="Char0">
    <w:name w:val="无间隔 Char"/>
    <w:basedOn w:val="a0"/>
    <w:link w:val="a4"/>
    <w:uiPriority w:val="1"/>
    <w:rsid w:val="007D384B"/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7D384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D384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C07F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D76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768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91005"/>
    <w:rPr>
      <w:b/>
      <w:bCs/>
      <w:sz w:val="32"/>
      <w:szCs w:val="32"/>
    </w:rPr>
  </w:style>
  <w:style w:type="paragraph" w:styleId="a7">
    <w:name w:val="header"/>
    <w:basedOn w:val="a"/>
    <w:link w:val="Char2"/>
    <w:uiPriority w:val="99"/>
    <w:unhideWhenUsed/>
    <w:rsid w:val="00075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75D7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75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075D78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D83B5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D83B5B"/>
  </w:style>
  <w:style w:type="paragraph" w:styleId="20">
    <w:name w:val="toc 2"/>
    <w:basedOn w:val="a"/>
    <w:next w:val="a"/>
    <w:autoRedefine/>
    <w:uiPriority w:val="39"/>
    <w:unhideWhenUsed/>
    <w:rsid w:val="00D83B5B"/>
    <w:pPr>
      <w:ind w:leftChars="200" w:left="420"/>
    </w:pPr>
  </w:style>
  <w:style w:type="character" w:styleId="a9">
    <w:name w:val="Hyperlink"/>
    <w:basedOn w:val="a0"/>
    <w:uiPriority w:val="99"/>
    <w:unhideWhenUsed/>
    <w:rsid w:val="00D83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ED6E-D265-46DC-B898-C02D831E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14752</TotalTime>
  <Pages>16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RS232 ASCII PROTOCOL</vt:lpstr>
    </vt:vector>
  </TitlesOfParts>
  <Company>VTRIX</Company>
  <LinksUpToDate>false</LinksUpToDate>
  <CharactersWithSpaces>16421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RS232 ASCII PROTOCOL</dc:title>
  <dc:subject>Serial communication protocol</dc:subject>
  <dc:creator>BaiLiang</dc:creator>
  <cp:keywords/>
  <dc:description/>
  <cp:lastModifiedBy>谭新发</cp:lastModifiedBy>
  <cp:revision>217</cp:revision>
  <dcterms:created xsi:type="dcterms:W3CDTF">2019-02-18T01:51:00Z</dcterms:created>
  <dcterms:modified xsi:type="dcterms:W3CDTF">2019-07-11T02:48:00Z</dcterms:modified>
</cp:coreProperties>
</file>